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F1E5F" w14:textId="77777777" w:rsidR="009A129F" w:rsidRDefault="009A129F">
      <w:pPr>
        <w:pStyle w:val="BodyText"/>
        <w:kinsoku w:val="0"/>
        <w:overflowPunct w:val="0"/>
        <w:spacing w:before="24"/>
        <w:ind w:left="120" w:right="654"/>
      </w:pPr>
      <w:bookmarkStart w:id="0" w:name="_GoBack"/>
      <w:bookmarkEnd w:id="0"/>
    </w:p>
    <w:p w14:paraId="2ACAB577" w14:textId="2B295875" w:rsidR="009A129F" w:rsidRPr="0042609F" w:rsidRDefault="002C3027">
      <w:pPr>
        <w:pStyle w:val="BodyText"/>
        <w:kinsoku w:val="0"/>
        <w:overflowPunct w:val="0"/>
        <w:spacing w:before="24"/>
        <w:ind w:left="120" w:right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22, 2023</w:t>
      </w:r>
    </w:p>
    <w:p w14:paraId="428DA21C" w14:textId="60895922" w:rsidR="00AB3BCA" w:rsidRPr="0042609F" w:rsidRDefault="00AB3BCA" w:rsidP="00AB3BCA">
      <w:pPr>
        <w:pStyle w:val="Heading1"/>
        <w:kinsoku w:val="0"/>
        <w:overflowPunct w:val="0"/>
        <w:ind w:right="183"/>
        <w:jc w:val="center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PART-TIME FACULTY DEVELOPMENT FUND</w:t>
      </w:r>
      <w:r w:rsidR="00FA2389" w:rsidRPr="0042609F">
        <w:rPr>
          <w:rFonts w:asciiTheme="minorHAnsi" w:hAnsiTheme="minorHAnsi" w:cstheme="minorHAnsi"/>
        </w:rPr>
        <w:t xml:space="preserve"> GUIDELINES</w:t>
      </w:r>
    </w:p>
    <w:p w14:paraId="4E90D8D3" w14:textId="0F9D2924" w:rsidR="00196C74" w:rsidRPr="0042609F" w:rsidRDefault="00AB3BCA" w:rsidP="00AB3BCA">
      <w:pPr>
        <w:pStyle w:val="Heading1"/>
        <w:kinsoku w:val="0"/>
        <w:overflowPunct w:val="0"/>
        <w:ind w:left="0" w:right="183"/>
        <w:jc w:val="center"/>
        <w:rPr>
          <w:rFonts w:asciiTheme="minorHAnsi" w:hAnsiTheme="minorHAnsi" w:cstheme="minorHAnsi"/>
          <w:b w:val="0"/>
          <w:bCs w:val="0"/>
        </w:rPr>
      </w:pPr>
      <w:r w:rsidRPr="0042609F">
        <w:rPr>
          <w:rFonts w:asciiTheme="minorHAnsi" w:hAnsiTheme="minorHAnsi" w:cstheme="minorHAnsi"/>
        </w:rPr>
        <w:t>FOR FACULTY TEACHING ONLINE OR NON-BOSTON BASED COURSES ONL</w:t>
      </w:r>
      <w:r w:rsidR="00704E37" w:rsidRPr="0042609F">
        <w:rPr>
          <w:rFonts w:asciiTheme="minorHAnsi" w:hAnsiTheme="minorHAnsi" w:cstheme="minorHAnsi"/>
        </w:rPr>
        <w:t>Y</w:t>
      </w:r>
    </w:p>
    <w:p w14:paraId="25DAE986" w14:textId="77777777" w:rsidR="00196C74" w:rsidRPr="0042609F" w:rsidRDefault="00196C74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  <w:b/>
          <w:bCs/>
        </w:rPr>
      </w:pPr>
    </w:p>
    <w:p w14:paraId="0C773B35" w14:textId="6A028ADB" w:rsidR="00AB3BCA" w:rsidRPr="0042609F" w:rsidRDefault="00AB3BCA" w:rsidP="002C3027">
      <w:pPr>
        <w:pStyle w:val="BodyText"/>
        <w:kinsoku w:val="0"/>
        <w:overflowPunct w:val="0"/>
        <w:spacing w:before="11"/>
        <w:ind w:left="0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Part-time faculty who teach online or outside of Boston are eligible for support from this Part-Time</w:t>
      </w:r>
      <w:r w:rsidR="00704E37" w:rsidRPr="0042609F">
        <w:rPr>
          <w:rFonts w:asciiTheme="minorHAnsi" w:hAnsiTheme="minorHAnsi" w:cstheme="minorHAnsi"/>
        </w:rPr>
        <w:t xml:space="preserve"> </w:t>
      </w:r>
      <w:r w:rsidRPr="0042609F">
        <w:rPr>
          <w:rFonts w:asciiTheme="minorHAnsi" w:hAnsiTheme="minorHAnsi" w:cstheme="minorHAnsi"/>
        </w:rPr>
        <w:t>Faculty Development Fund. Below are the requirements and guidelines for proposal consideration.</w:t>
      </w:r>
      <w:r w:rsidR="00704E37" w:rsidRPr="0042609F">
        <w:rPr>
          <w:rFonts w:asciiTheme="minorHAnsi" w:hAnsiTheme="minorHAnsi" w:cstheme="minorHAnsi"/>
        </w:rPr>
        <w:t xml:space="preserve"> These guidelines are also available for downloading at </w:t>
      </w:r>
      <w:hyperlink r:id="rId9" w:history="1">
        <w:r w:rsidR="00704E37" w:rsidRPr="0042609F">
          <w:rPr>
            <w:rStyle w:val="Hyperlink"/>
            <w:rFonts w:asciiTheme="minorHAnsi" w:hAnsiTheme="minorHAnsi" w:cstheme="minorHAnsi"/>
          </w:rPr>
          <w:t>https://provost.northeastern.edu/resources/faculty/</w:t>
        </w:r>
      </w:hyperlink>
      <w:r w:rsidR="00704E37" w:rsidRPr="0042609F">
        <w:rPr>
          <w:rFonts w:asciiTheme="minorHAnsi" w:hAnsiTheme="minorHAnsi" w:cstheme="minorHAnsi"/>
        </w:rPr>
        <w:t xml:space="preserve">. Navigate to the drop-down entitled “Internal Grants/Stipends,” then click on </w:t>
      </w:r>
      <w:r w:rsidR="00704E37" w:rsidRPr="0042609F">
        <w:rPr>
          <w:rFonts w:asciiTheme="minorHAnsi" w:hAnsiTheme="minorHAnsi" w:cstheme="minorHAnsi"/>
          <w:b/>
          <w:bCs/>
        </w:rPr>
        <w:t>Part-time Faculty Development Fund for Faculty Teaching Online or Non-Boston Based-Courses Only</w:t>
      </w:r>
      <w:r w:rsidR="00704E37" w:rsidRPr="0042609F">
        <w:rPr>
          <w:rFonts w:asciiTheme="minorHAnsi" w:hAnsiTheme="minorHAnsi" w:cstheme="minorHAnsi"/>
        </w:rPr>
        <w:t>.</w:t>
      </w:r>
    </w:p>
    <w:p w14:paraId="55271A3F" w14:textId="77777777" w:rsidR="00AB3BCA" w:rsidRPr="0042609F" w:rsidRDefault="00AB3BCA" w:rsidP="002C3027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</w:p>
    <w:p w14:paraId="7BB4D877" w14:textId="7CDB8465" w:rsidR="00196C74" w:rsidRPr="0042609F" w:rsidRDefault="00AB3BCA" w:rsidP="002C3027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 xml:space="preserve">Part-time faculty members </w:t>
      </w:r>
      <w:r w:rsidR="00704E37" w:rsidRPr="0042609F">
        <w:rPr>
          <w:rFonts w:asciiTheme="minorHAnsi" w:hAnsiTheme="minorHAnsi" w:cstheme="minorHAnsi"/>
        </w:rPr>
        <w:t xml:space="preserve">who </w:t>
      </w:r>
      <w:r w:rsidR="00503174" w:rsidRPr="00D47A2E">
        <w:rPr>
          <w:rFonts w:asciiTheme="minorHAnsi" w:hAnsiTheme="minorHAnsi" w:cstheme="minorHAnsi"/>
        </w:rPr>
        <w:t xml:space="preserve">are teaching or have taught during the current academic year (can be one academic term) </w:t>
      </w:r>
      <w:r w:rsidRPr="0042609F">
        <w:rPr>
          <w:rFonts w:asciiTheme="minorHAnsi" w:hAnsiTheme="minorHAnsi" w:cstheme="minorHAnsi"/>
        </w:rPr>
        <w:t>are eligible to apply for reimbursement of up to $500 per person, per</w:t>
      </w:r>
      <w:r w:rsidR="00704E37" w:rsidRPr="0042609F">
        <w:rPr>
          <w:rFonts w:asciiTheme="minorHAnsi" w:hAnsiTheme="minorHAnsi" w:cstheme="minorHAnsi"/>
        </w:rPr>
        <w:t xml:space="preserve"> </w:t>
      </w:r>
      <w:r w:rsidRPr="0042609F">
        <w:rPr>
          <w:rFonts w:asciiTheme="minorHAnsi" w:hAnsiTheme="minorHAnsi" w:cstheme="minorHAnsi"/>
        </w:rPr>
        <w:t xml:space="preserve">fiscal year, for expenses associated with professional development activities related to </w:t>
      </w:r>
      <w:r w:rsidR="00503174">
        <w:rPr>
          <w:rFonts w:asciiTheme="minorHAnsi" w:hAnsiTheme="minorHAnsi" w:cstheme="minorHAnsi"/>
        </w:rPr>
        <w:t xml:space="preserve">their </w:t>
      </w:r>
      <w:r w:rsidRPr="0042609F">
        <w:rPr>
          <w:rFonts w:asciiTheme="minorHAnsi" w:hAnsiTheme="minorHAnsi" w:cstheme="minorHAnsi"/>
        </w:rPr>
        <w:t>teaching. The professional development activities must occur during fiscal year 202</w:t>
      </w:r>
      <w:r w:rsidR="00CF4E19" w:rsidRPr="0042609F">
        <w:rPr>
          <w:rFonts w:asciiTheme="minorHAnsi" w:hAnsiTheme="minorHAnsi" w:cstheme="minorHAnsi"/>
        </w:rPr>
        <w:t>4</w:t>
      </w:r>
      <w:r w:rsidR="00704E37" w:rsidRPr="0042609F">
        <w:rPr>
          <w:rFonts w:asciiTheme="minorHAnsi" w:hAnsiTheme="minorHAnsi" w:cstheme="minorHAnsi"/>
        </w:rPr>
        <w:t xml:space="preserve"> </w:t>
      </w:r>
      <w:r w:rsidRPr="0042609F">
        <w:rPr>
          <w:rFonts w:asciiTheme="minorHAnsi" w:hAnsiTheme="minorHAnsi" w:cstheme="minorHAnsi"/>
        </w:rPr>
        <w:t>(July 1, 202</w:t>
      </w:r>
      <w:r w:rsidR="00CF4E19" w:rsidRPr="0042609F">
        <w:rPr>
          <w:rFonts w:asciiTheme="minorHAnsi" w:hAnsiTheme="minorHAnsi" w:cstheme="minorHAnsi"/>
        </w:rPr>
        <w:t>3</w:t>
      </w:r>
      <w:r w:rsidRPr="0042609F">
        <w:rPr>
          <w:rFonts w:asciiTheme="minorHAnsi" w:hAnsiTheme="minorHAnsi" w:cstheme="minorHAnsi"/>
        </w:rPr>
        <w:t xml:space="preserve"> through June 30, 202</w:t>
      </w:r>
      <w:r w:rsidR="00CF4E19" w:rsidRPr="0042609F">
        <w:rPr>
          <w:rFonts w:asciiTheme="minorHAnsi" w:hAnsiTheme="minorHAnsi" w:cstheme="minorHAnsi"/>
        </w:rPr>
        <w:t>4</w:t>
      </w:r>
      <w:r w:rsidRPr="0042609F">
        <w:rPr>
          <w:rFonts w:asciiTheme="minorHAnsi" w:hAnsiTheme="minorHAnsi" w:cstheme="minorHAnsi"/>
        </w:rPr>
        <w:t xml:space="preserve">) to be reimbursable. </w:t>
      </w:r>
      <w:r w:rsidR="000140A0" w:rsidRPr="0042609F">
        <w:rPr>
          <w:rFonts w:asciiTheme="minorHAnsi" w:hAnsiTheme="minorHAnsi" w:cstheme="minorHAnsi"/>
        </w:rPr>
        <w:t>Proposals must be approved in advance of the professional development activity for which reimbursement is sought; proposal submissions for activities that have already been completed will not be approved. Please use your best effort to</w:t>
      </w:r>
      <w:r w:rsidR="000140A0" w:rsidRPr="0042609F">
        <w:rPr>
          <w:rFonts w:asciiTheme="minorHAnsi" w:hAnsiTheme="minorHAnsi" w:cstheme="minorHAnsi"/>
          <w:b/>
          <w:bCs/>
        </w:rPr>
        <w:t xml:space="preserve"> </w:t>
      </w:r>
      <w:r w:rsidR="000140A0" w:rsidRPr="0042609F">
        <w:rPr>
          <w:rFonts w:asciiTheme="minorHAnsi" w:hAnsiTheme="minorHAnsi" w:cstheme="minorHAnsi"/>
        </w:rPr>
        <w:t>submit proposals at least 35 days prior to the occurrence of the professional development activity.</w:t>
      </w:r>
      <w:r w:rsidR="00503174" w:rsidRPr="00503174">
        <w:rPr>
          <w:rFonts w:asciiTheme="minorHAnsi" w:eastAsia="Times New Roman" w:hAnsiTheme="minorHAnsi" w:cstheme="minorHAnsi"/>
        </w:rPr>
        <w:t xml:space="preserve"> </w:t>
      </w:r>
      <w:r w:rsidR="00503174" w:rsidRPr="00D47A2E">
        <w:rPr>
          <w:rStyle w:val="cf01"/>
          <w:rFonts w:asciiTheme="minorHAnsi" w:eastAsia="Times New Roman" w:hAnsiTheme="minorHAnsi" w:cstheme="minorHAnsi"/>
        </w:rPr>
        <w:t>This lead time is necessary to help us process the request.</w:t>
      </w:r>
    </w:p>
    <w:p w14:paraId="63E149FC" w14:textId="77777777" w:rsidR="00196C74" w:rsidRPr="0042609F" w:rsidRDefault="00196C74" w:rsidP="002C3027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54E03305" w14:textId="3AD64016" w:rsidR="00196C74" w:rsidRPr="0042609F" w:rsidRDefault="00196C74" w:rsidP="002C3027">
      <w:pPr>
        <w:pStyle w:val="BodyText"/>
        <w:kinsoku w:val="0"/>
        <w:overflowPunct w:val="0"/>
        <w:ind w:left="0" w:right="654" w:hanging="1"/>
        <w:rPr>
          <w:rFonts w:asciiTheme="minorHAnsi" w:hAnsiTheme="minorHAnsi" w:cstheme="minorHAnsi"/>
          <w:spacing w:val="-4"/>
        </w:rPr>
      </w:pPr>
      <w:r w:rsidRPr="0042609F">
        <w:rPr>
          <w:rFonts w:asciiTheme="minorHAnsi" w:hAnsiTheme="minorHAnsi" w:cstheme="minorHAnsi"/>
        </w:rPr>
        <w:t xml:space="preserve">Proposals </w:t>
      </w:r>
      <w:r w:rsidRPr="0042609F">
        <w:rPr>
          <w:rFonts w:asciiTheme="minorHAnsi" w:hAnsiTheme="minorHAnsi" w:cstheme="minorHAnsi"/>
          <w:spacing w:val="-3"/>
        </w:rPr>
        <w:t xml:space="preserve">must </w:t>
      </w:r>
      <w:r w:rsidRPr="0042609F">
        <w:rPr>
          <w:rFonts w:asciiTheme="minorHAnsi" w:hAnsiTheme="minorHAnsi" w:cstheme="minorHAnsi"/>
        </w:rPr>
        <w:t xml:space="preserve">be </w:t>
      </w:r>
      <w:r w:rsidRPr="0042609F">
        <w:rPr>
          <w:rFonts w:asciiTheme="minorHAnsi" w:hAnsiTheme="minorHAnsi" w:cstheme="minorHAnsi"/>
          <w:spacing w:val="-3"/>
        </w:rPr>
        <w:t xml:space="preserve">pre-approved </w:t>
      </w:r>
      <w:r w:rsidRPr="0042609F">
        <w:rPr>
          <w:rFonts w:asciiTheme="minorHAnsi" w:hAnsiTheme="minorHAnsi" w:cstheme="minorHAnsi"/>
        </w:rPr>
        <w:t xml:space="preserve">by </w:t>
      </w:r>
      <w:r w:rsidRPr="0042609F">
        <w:rPr>
          <w:rFonts w:asciiTheme="minorHAnsi" w:hAnsiTheme="minorHAnsi" w:cstheme="minorHAnsi"/>
          <w:spacing w:val="-2"/>
        </w:rPr>
        <w:t xml:space="preserve">the </w:t>
      </w:r>
      <w:r w:rsidRPr="0042609F">
        <w:rPr>
          <w:rFonts w:asciiTheme="minorHAnsi" w:hAnsiTheme="minorHAnsi" w:cstheme="minorHAnsi"/>
          <w:spacing w:val="-3"/>
        </w:rPr>
        <w:t xml:space="preserve">faculty member’s academic unit head </w:t>
      </w:r>
      <w:r w:rsidRPr="0042609F">
        <w:rPr>
          <w:rFonts w:asciiTheme="minorHAnsi" w:hAnsiTheme="minorHAnsi" w:cstheme="minorHAnsi"/>
        </w:rPr>
        <w:t xml:space="preserve">or </w:t>
      </w:r>
      <w:r w:rsidRPr="0042609F">
        <w:rPr>
          <w:rFonts w:asciiTheme="minorHAnsi" w:hAnsiTheme="minorHAnsi" w:cstheme="minorHAnsi"/>
          <w:spacing w:val="-3"/>
        </w:rPr>
        <w:t xml:space="preserve">designee </w:t>
      </w:r>
      <w:r w:rsidRPr="0042609F">
        <w:rPr>
          <w:rFonts w:asciiTheme="minorHAnsi" w:hAnsiTheme="minorHAnsi" w:cstheme="minorHAnsi"/>
        </w:rPr>
        <w:t xml:space="preserve">on </w:t>
      </w:r>
      <w:r w:rsidRPr="0042609F">
        <w:rPr>
          <w:rFonts w:asciiTheme="minorHAnsi" w:hAnsiTheme="minorHAnsi" w:cstheme="minorHAnsi"/>
          <w:spacing w:val="-4"/>
        </w:rPr>
        <w:t>the</w:t>
      </w:r>
      <w:r w:rsidRPr="0042609F">
        <w:rPr>
          <w:rFonts w:asciiTheme="minorHAnsi" w:hAnsiTheme="minorHAnsi" w:cstheme="minorHAnsi"/>
          <w:spacing w:val="-43"/>
        </w:rPr>
        <w:t xml:space="preserve"> </w:t>
      </w:r>
      <w:r w:rsidRPr="0042609F">
        <w:rPr>
          <w:rFonts w:asciiTheme="minorHAnsi" w:hAnsiTheme="minorHAnsi" w:cstheme="minorHAnsi"/>
          <w:spacing w:val="-3"/>
        </w:rPr>
        <w:t xml:space="preserve">attached cover sheet before submission </w:t>
      </w:r>
      <w:r w:rsidRPr="0042609F">
        <w:rPr>
          <w:rFonts w:asciiTheme="minorHAnsi" w:hAnsiTheme="minorHAnsi" w:cstheme="minorHAnsi"/>
        </w:rPr>
        <w:t xml:space="preserve">to the </w:t>
      </w:r>
      <w:r w:rsidRPr="0042609F">
        <w:rPr>
          <w:rFonts w:asciiTheme="minorHAnsi" w:hAnsiTheme="minorHAnsi" w:cstheme="minorHAnsi"/>
          <w:spacing w:val="-3"/>
        </w:rPr>
        <w:t xml:space="preserve">Provost’s Office </w:t>
      </w:r>
      <w:r w:rsidRPr="0042609F">
        <w:rPr>
          <w:rFonts w:asciiTheme="minorHAnsi" w:hAnsiTheme="minorHAnsi" w:cstheme="minorHAnsi"/>
        </w:rPr>
        <w:t xml:space="preserve">for </w:t>
      </w:r>
      <w:r w:rsidRPr="0042609F">
        <w:rPr>
          <w:rFonts w:asciiTheme="minorHAnsi" w:hAnsiTheme="minorHAnsi" w:cstheme="minorHAnsi"/>
          <w:spacing w:val="-3"/>
        </w:rPr>
        <w:t>further approval. Proposal</w:t>
      </w:r>
      <w:r w:rsidRPr="0042609F">
        <w:rPr>
          <w:rFonts w:asciiTheme="minorHAnsi" w:hAnsiTheme="minorHAnsi" w:cstheme="minorHAnsi"/>
          <w:spacing w:val="-36"/>
        </w:rPr>
        <w:t xml:space="preserve"> </w:t>
      </w:r>
      <w:r w:rsidRPr="0042609F">
        <w:rPr>
          <w:rFonts w:asciiTheme="minorHAnsi" w:hAnsiTheme="minorHAnsi" w:cstheme="minorHAnsi"/>
          <w:spacing w:val="-3"/>
        </w:rPr>
        <w:t xml:space="preserve">submissions will </w:t>
      </w:r>
      <w:r w:rsidRPr="0042609F">
        <w:rPr>
          <w:rFonts w:asciiTheme="minorHAnsi" w:hAnsiTheme="minorHAnsi" w:cstheme="minorHAnsi"/>
        </w:rPr>
        <w:t xml:space="preserve">be </w:t>
      </w:r>
      <w:r w:rsidRPr="0042609F">
        <w:rPr>
          <w:rFonts w:asciiTheme="minorHAnsi" w:hAnsiTheme="minorHAnsi" w:cstheme="minorHAnsi"/>
          <w:spacing w:val="-3"/>
        </w:rPr>
        <w:t xml:space="preserve">approved </w:t>
      </w:r>
      <w:r w:rsidRPr="0042609F">
        <w:rPr>
          <w:rFonts w:asciiTheme="minorHAnsi" w:hAnsiTheme="minorHAnsi" w:cstheme="minorHAnsi"/>
        </w:rPr>
        <w:t xml:space="preserve">on a </w:t>
      </w:r>
      <w:r w:rsidRPr="0042609F">
        <w:rPr>
          <w:rFonts w:asciiTheme="minorHAnsi" w:hAnsiTheme="minorHAnsi" w:cstheme="minorHAnsi"/>
          <w:spacing w:val="-3"/>
        </w:rPr>
        <w:t xml:space="preserve">rolling basis </w:t>
      </w:r>
      <w:r w:rsidRPr="0042609F">
        <w:rPr>
          <w:rFonts w:asciiTheme="minorHAnsi" w:hAnsiTheme="minorHAnsi" w:cstheme="minorHAnsi"/>
          <w:spacing w:val="-4"/>
        </w:rPr>
        <w:t xml:space="preserve">beginning </w:t>
      </w:r>
      <w:r w:rsidRPr="0042609F">
        <w:rPr>
          <w:rFonts w:asciiTheme="minorHAnsi" w:hAnsiTheme="minorHAnsi" w:cstheme="minorHAnsi"/>
          <w:spacing w:val="-3"/>
        </w:rPr>
        <w:t xml:space="preserve">July </w:t>
      </w:r>
      <w:r w:rsidRPr="0042609F">
        <w:rPr>
          <w:rFonts w:asciiTheme="minorHAnsi" w:hAnsiTheme="minorHAnsi" w:cstheme="minorHAnsi"/>
        </w:rPr>
        <w:t>1,</w:t>
      </w:r>
      <w:r w:rsidRPr="0042609F">
        <w:rPr>
          <w:rFonts w:asciiTheme="minorHAnsi" w:hAnsiTheme="minorHAnsi" w:cstheme="minorHAnsi"/>
          <w:spacing w:val="4"/>
        </w:rPr>
        <w:t xml:space="preserve"> </w:t>
      </w:r>
      <w:r w:rsidRPr="0042609F">
        <w:rPr>
          <w:rFonts w:asciiTheme="minorHAnsi" w:hAnsiTheme="minorHAnsi" w:cstheme="minorHAnsi"/>
          <w:spacing w:val="-4"/>
        </w:rPr>
        <w:t>20</w:t>
      </w:r>
      <w:r w:rsidR="00722A12" w:rsidRPr="0042609F">
        <w:rPr>
          <w:rFonts w:asciiTheme="minorHAnsi" w:hAnsiTheme="minorHAnsi" w:cstheme="minorHAnsi"/>
          <w:spacing w:val="-4"/>
        </w:rPr>
        <w:t>2</w:t>
      </w:r>
      <w:r w:rsidR="00CF4E19" w:rsidRPr="0042609F">
        <w:rPr>
          <w:rFonts w:asciiTheme="minorHAnsi" w:hAnsiTheme="minorHAnsi" w:cstheme="minorHAnsi"/>
          <w:spacing w:val="-4"/>
        </w:rPr>
        <w:t>3</w:t>
      </w:r>
      <w:r w:rsidRPr="0042609F">
        <w:rPr>
          <w:rFonts w:asciiTheme="minorHAnsi" w:hAnsiTheme="minorHAnsi" w:cstheme="minorHAnsi"/>
          <w:spacing w:val="-4"/>
        </w:rPr>
        <w:t>.</w:t>
      </w:r>
    </w:p>
    <w:p w14:paraId="381224ED" w14:textId="77777777" w:rsidR="00196C74" w:rsidRPr="0042609F" w:rsidRDefault="00196C74" w:rsidP="002C3027">
      <w:pPr>
        <w:pStyle w:val="Heading1"/>
        <w:kinsoku w:val="0"/>
        <w:overflowPunct w:val="0"/>
        <w:spacing w:before="121"/>
        <w:ind w:left="0" w:right="654"/>
        <w:rPr>
          <w:rFonts w:asciiTheme="minorHAnsi" w:hAnsiTheme="minorHAnsi" w:cstheme="minorHAnsi"/>
          <w:b w:val="0"/>
          <w:bCs w:val="0"/>
        </w:rPr>
      </w:pPr>
      <w:r w:rsidRPr="0042609F">
        <w:rPr>
          <w:rFonts w:asciiTheme="minorHAnsi" w:hAnsiTheme="minorHAnsi" w:cstheme="minorHAnsi"/>
        </w:rPr>
        <w:t>Submission</w:t>
      </w:r>
      <w:r w:rsidRPr="0042609F">
        <w:rPr>
          <w:rFonts w:asciiTheme="minorHAnsi" w:hAnsiTheme="minorHAnsi" w:cstheme="minorHAnsi"/>
          <w:spacing w:val="-8"/>
        </w:rPr>
        <w:t xml:space="preserve"> </w:t>
      </w:r>
      <w:r w:rsidRPr="0042609F">
        <w:rPr>
          <w:rFonts w:asciiTheme="minorHAnsi" w:hAnsiTheme="minorHAnsi" w:cstheme="minorHAnsi"/>
        </w:rPr>
        <w:t>Process:</w:t>
      </w:r>
    </w:p>
    <w:p w14:paraId="2B1F7755" w14:textId="34BF2CBA" w:rsidR="00196C74" w:rsidRPr="0042609F" w:rsidRDefault="00196C74" w:rsidP="00AB3BCA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right="350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Faculty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member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sends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completed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proposal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and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140A0"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fully completed and </w:t>
      </w:r>
      <w:r w:rsidRPr="0042609F">
        <w:rPr>
          <w:rFonts w:asciiTheme="minorHAnsi" w:hAnsiTheme="minorHAnsi" w:cstheme="minorHAnsi"/>
          <w:sz w:val="22"/>
          <w:szCs w:val="22"/>
        </w:rPr>
        <w:t>signed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cover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sheet</w:t>
      </w:r>
      <w:r w:rsidRPr="004260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40A0" w:rsidRPr="0042609F">
        <w:rPr>
          <w:rFonts w:asciiTheme="minorHAnsi" w:hAnsiTheme="minorHAnsi" w:cstheme="minorHAnsi"/>
          <w:spacing w:val="-3"/>
          <w:sz w:val="22"/>
          <w:szCs w:val="22"/>
        </w:rPr>
        <w:t xml:space="preserve">(form attached below) </w:t>
      </w:r>
      <w:r w:rsidRPr="0042609F">
        <w:rPr>
          <w:rFonts w:asciiTheme="minorHAnsi" w:hAnsiTheme="minorHAnsi" w:cstheme="minorHAnsi"/>
          <w:sz w:val="22"/>
          <w:szCs w:val="22"/>
        </w:rPr>
        <w:t>to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academic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unit</w:t>
      </w:r>
      <w:r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head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for</w:t>
      </w:r>
      <w:r w:rsidRPr="004260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approval</w:t>
      </w:r>
      <w:r w:rsidR="00117F54" w:rsidRPr="00117F54">
        <w:rPr>
          <w:rFonts w:asciiTheme="minorHAnsi" w:hAnsiTheme="minorHAnsi" w:cstheme="minorHAnsi"/>
          <w:sz w:val="22"/>
          <w:szCs w:val="22"/>
        </w:rPr>
        <w:t xml:space="preserve"> </w:t>
      </w:r>
      <w:r w:rsidR="00117F54" w:rsidRPr="00C25AED">
        <w:rPr>
          <w:rFonts w:asciiTheme="minorHAnsi" w:hAnsiTheme="minorHAnsi" w:cstheme="minorHAnsi"/>
          <w:sz w:val="22"/>
          <w:szCs w:val="22"/>
        </w:rPr>
        <w:t>and confirmation of teaching assignments listed on the cover sheet</w:t>
      </w:r>
      <w:r w:rsidRPr="0042609F">
        <w:rPr>
          <w:rFonts w:asciiTheme="minorHAnsi" w:hAnsiTheme="minorHAnsi" w:cstheme="minorHAnsi"/>
          <w:sz w:val="22"/>
          <w:szCs w:val="22"/>
        </w:rPr>
        <w:t>.</w:t>
      </w:r>
      <w:r w:rsidR="00795D21" w:rsidRPr="004260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1CC8C" w14:textId="7B2841FE" w:rsidR="00196C74" w:rsidRPr="0042609F" w:rsidRDefault="00692751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right="654" w:hanging="361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62C83C2" wp14:editId="74C76A10">
                <wp:simplePos x="0" y="0"/>
                <wp:positionH relativeFrom="page">
                  <wp:posOffset>2539365</wp:posOffset>
                </wp:positionH>
                <wp:positionV relativeFrom="paragraph">
                  <wp:posOffset>159385</wp:posOffset>
                </wp:positionV>
                <wp:extent cx="4176395" cy="18796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6395" cy="187960"/>
                        </a:xfrm>
                        <a:custGeom>
                          <a:avLst/>
                          <a:gdLst>
                            <a:gd name="T0" fmla="*/ 2147483646 w 6577"/>
                            <a:gd name="T1" fmla="*/ 0 h 296"/>
                            <a:gd name="T2" fmla="*/ 19354800 w 6577"/>
                            <a:gd name="T3" fmla="*/ 1612900 h 296"/>
                            <a:gd name="T4" fmla="*/ 14516100 w 6577"/>
                            <a:gd name="T5" fmla="*/ 7258050 h 296"/>
                            <a:gd name="T6" fmla="*/ 10483850 w 6577"/>
                            <a:gd name="T7" fmla="*/ 13709650 h 296"/>
                            <a:gd name="T8" fmla="*/ 7258050 w 6577"/>
                            <a:gd name="T9" fmla="*/ 20564475 h 296"/>
                            <a:gd name="T10" fmla="*/ 4435475 w 6577"/>
                            <a:gd name="T11" fmla="*/ 28225750 h 296"/>
                            <a:gd name="T12" fmla="*/ 2419350 w 6577"/>
                            <a:gd name="T13" fmla="*/ 35887025 h 296"/>
                            <a:gd name="T14" fmla="*/ 806450 w 6577"/>
                            <a:gd name="T15" fmla="*/ 43951525 h 296"/>
                            <a:gd name="T16" fmla="*/ 0 w 6577"/>
                            <a:gd name="T17" fmla="*/ 52419250 h 296"/>
                            <a:gd name="T18" fmla="*/ 0 w 6577"/>
                            <a:gd name="T19" fmla="*/ 60886975 h 296"/>
                            <a:gd name="T20" fmla="*/ 403225 w 6577"/>
                            <a:gd name="T21" fmla="*/ 68951475 h 296"/>
                            <a:gd name="T22" fmla="*/ 1209675 w 6577"/>
                            <a:gd name="T23" fmla="*/ 77419200 h 296"/>
                            <a:gd name="T24" fmla="*/ 2822575 w 6577"/>
                            <a:gd name="T25" fmla="*/ 85483700 h 296"/>
                            <a:gd name="T26" fmla="*/ 5241925 w 6577"/>
                            <a:gd name="T27" fmla="*/ 93144975 h 296"/>
                            <a:gd name="T28" fmla="*/ 8064500 w 6577"/>
                            <a:gd name="T29" fmla="*/ 100403025 h 296"/>
                            <a:gd name="T30" fmla="*/ 11693525 w 6577"/>
                            <a:gd name="T31" fmla="*/ 107257850 h 296"/>
                            <a:gd name="T32" fmla="*/ 16129000 w 6577"/>
                            <a:gd name="T33" fmla="*/ 113306225 h 296"/>
                            <a:gd name="T34" fmla="*/ 20967700 w 6577"/>
                            <a:gd name="T35" fmla="*/ 118951375 h 296"/>
                            <a:gd name="T36" fmla="*/ 2147483646 w 6577"/>
                            <a:gd name="T37" fmla="*/ 117338475 h 296"/>
                            <a:gd name="T38" fmla="*/ 2147483646 w 6577"/>
                            <a:gd name="T39" fmla="*/ 111290100 h 296"/>
                            <a:gd name="T40" fmla="*/ 2147483646 w 6577"/>
                            <a:gd name="T41" fmla="*/ 104838500 h 296"/>
                            <a:gd name="T42" fmla="*/ 2147483646 w 6577"/>
                            <a:gd name="T43" fmla="*/ 97983675 h 296"/>
                            <a:gd name="T44" fmla="*/ 2147483646 w 6577"/>
                            <a:gd name="T45" fmla="*/ 90725625 h 296"/>
                            <a:gd name="T46" fmla="*/ 2147483646 w 6577"/>
                            <a:gd name="T47" fmla="*/ 82661125 h 296"/>
                            <a:gd name="T48" fmla="*/ 2147483646 w 6577"/>
                            <a:gd name="T49" fmla="*/ 74596625 h 296"/>
                            <a:gd name="T50" fmla="*/ 2147483646 w 6577"/>
                            <a:gd name="T51" fmla="*/ 66532125 h 296"/>
                            <a:gd name="T52" fmla="*/ 2147483646 w 6577"/>
                            <a:gd name="T53" fmla="*/ 58064400 h 296"/>
                            <a:gd name="T54" fmla="*/ 2147483646 w 6577"/>
                            <a:gd name="T55" fmla="*/ 49596675 h 296"/>
                            <a:gd name="T56" fmla="*/ 2147483646 w 6577"/>
                            <a:gd name="T57" fmla="*/ 41532175 h 296"/>
                            <a:gd name="T58" fmla="*/ 2147483646 w 6577"/>
                            <a:gd name="T59" fmla="*/ 33467675 h 296"/>
                            <a:gd name="T60" fmla="*/ 2147483646 w 6577"/>
                            <a:gd name="T61" fmla="*/ 25806400 h 296"/>
                            <a:gd name="T62" fmla="*/ 2147483646 w 6577"/>
                            <a:gd name="T63" fmla="*/ 18548350 h 296"/>
                            <a:gd name="T64" fmla="*/ 2147483646 w 6577"/>
                            <a:gd name="T65" fmla="*/ 11693525 h 296"/>
                            <a:gd name="T66" fmla="*/ 2147483646 w 6577"/>
                            <a:gd name="T67" fmla="*/ 5241925 h 296"/>
                            <a:gd name="T68" fmla="*/ 2147483646 w 6577"/>
                            <a:gd name="T69" fmla="*/ 0 h 29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6577" h="296">
                              <a:moveTo>
                                <a:pt x="6524" y="0"/>
                              </a:moveTo>
                              <a:lnTo>
                                <a:pt x="48" y="4"/>
                              </a:lnTo>
                              <a:lnTo>
                                <a:pt x="36" y="18"/>
                              </a:lnTo>
                              <a:lnTo>
                                <a:pt x="26" y="34"/>
                              </a:lnTo>
                              <a:lnTo>
                                <a:pt x="18" y="51"/>
                              </a:lnTo>
                              <a:lnTo>
                                <a:pt x="11" y="70"/>
                              </a:lnTo>
                              <a:lnTo>
                                <a:pt x="6" y="89"/>
                              </a:lnTo>
                              <a:lnTo>
                                <a:pt x="2" y="109"/>
                              </a:lnTo>
                              <a:lnTo>
                                <a:pt x="0" y="130"/>
                              </a:lnTo>
                              <a:lnTo>
                                <a:pt x="0" y="151"/>
                              </a:lnTo>
                              <a:lnTo>
                                <a:pt x="1" y="171"/>
                              </a:lnTo>
                              <a:lnTo>
                                <a:pt x="3" y="192"/>
                              </a:lnTo>
                              <a:lnTo>
                                <a:pt x="7" y="212"/>
                              </a:lnTo>
                              <a:lnTo>
                                <a:pt x="13" y="231"/>
                              </a:lnTo>
                              <a:lnTo>
                                <a:pt x="20" y="249"/>
                              </a:lnTo>
                              <a:lnTo>
                                <a:pt x="29" y="266"/>
                              </a:lnTo>
                              <a:lnTo>
                                <a:pt x="40" y="281"/>
                              </a:lnTo>
                              <a:lnTo>
                                <a:pt x="52" y="295"/>
                              </a:lnTo>
                              <a:lnTo>
                                <a:pt x="6528" y="291"/>
                              </a:lnTo>
                              <a:lnTo>
                                <a:pt x="6540" y="276"/>
                              </a:lnTo>
                              <a:lnTo>
                                <a:pt x="6549" y="260"/>
                              </a:lnTo>
                              <a:lnTo>
                                <a:pt x="6558" y="243"/>
                              </a:lnTo>
                              <a:lnTo>
                                <a:pt x="6565" y="225"/>
                              </a:lnTo>
                              <a:lnTo>
                                <a:pt x="6570" y="205"/>
                              </a:lnTo>
                              <a:lnTo>
                                <a:pt x="6574" y="185"/>
                              </a:lnTo>
                              <a:lnTo>
                                <a:pt x="6576" y="165"/>
                              </a:lnTo>
                              <a:lnTo>
                                <a:pt x="6576" y="144"/>
                              </a:lnTo>
                              <a:lnTo>
                                <a:pt x="6575" y="123"/>
                              </a:lnTo>
                              <a:lnTo>
                                <a:pt x="6572" y="103"/>
                              </a:lnTo>
                              <a:lnTo>
                                <a:pt x="6568" y="83"/>
                              </a:lnTo>
                              <a:lnTo>
                                <a:pt x="6563" y="64"/>
                              </a:lnTo>
                              <a:lnTo>
                                <a:pt x="6555" y="46"/>
                              </a:lnTo>
                              <a:lnTo>
                                <a:pt x="6546" y="29"/>
                              </a:lnTo>
                              <a:lnTo>
                                <a:pt x="6536" y="13"/>
                              </a:lnTo>
                              <a:lnTo>
                                <a:pt x="6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78E27" id="Freeform 19" o:spid="_x0000_s1026" style="position:absolute;margin-left:199.95pt;margin-top:12.55pt;width:328.85pt;height:14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" o:allowincell="f" path="m6524,l48,4,36,18,26,34,18,51,11,70,6,89,2,109,,130r,21l1,171r2,21l7,212r6,19l20,249r9,17l40,281r12,14l6528,291r12,-15l6549,260r9,-17l6565,225r5,-20l6574,185r2,-20l6576,144r-1,-21l6572,103r-4,-20l6563,64r-8,-18l6546,29,6536,13,6524,xe" stroked="f">
                <v:path arrowok="t" o:connecttype="custom" o:connectlocs="2147483646,0;2147483646,1024191500;2147483646,2147483646;2147483646,2147483646;2147483646,2147483646;2147483646,2147483646;1536287250,2147483646;512095750,2147483646;0,2147483646;0,2147483646;256047875,2147483646;768143625,2147483646;17923351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"/>
                <w10:wrap anchorx="page"/>
              </v:shape>
            </w:pict>
          </mc:Fallback>
        </mc:AlternateContent>
      </w:r>
      <w:r w:rsidRPr="0042609F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13CD7AF" wp14:editId="362B0F65">
                <wp:simplePos x="0" y="0"/>
                <wp:positionH relativeFrom="page">
                  <wp:posOffset>1337945</wp:posOffset>
                </wp:positionH>
                <wp:positionV relativeFrom="paragraph">
                  <wp:posOffset>330200</wp:posOffset>
                </wp:positionV>
                <wp:extent cx="756920" cy="1879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920" cy="187960"/>
                        </a:xfrm>
                        <a:custGeom>
                          <a:avLst/>
                          <a:gdLst>
                            <a:gd name="T0" fmla="*/ 459273275 w 1192"/>
                            <a:gd name="T1" fmla="*/ 0 h 296"/>
                            <a:gd name="T2" fmla="*/ 19354800 w 1192"/>
                            <a:gd name="T3" fmla="*/ 1612900 h 296"/>
                            <a:gd name="T4" fmla="*/ 14516100 w 1192"/>
                            <a:gd name="T5" fmla="*/ 7258050 h 296"/>
                            <a:gd name="T6" fmla="*/ 10483850 w 1192"/>
                            <a:gd name="T7" fmla="*/ 13709650 h 296"/>
                            <a:gd name="T8" fmla="*/ 7258050 w 1192"/>
                            <a:gd name="T9" fmla="*/ 20564475 h 296"/>
                            <a:gd name="T10" fmla="*/ 4435475 w 1192"/>
                            <a:gd name="T11" fmla="*/ 28225750 h 296"/>
                            <a:gd name="T12" fmla="*/ 2419350 w 1192"/>
                            <a:gd name="T13" fmla="*/ 35887025 h 296"/>
                            <a:gd name="T14" fmla="*/ 806450 w 1192"/>
                            <a:gd name="T15" fmla="*/ 43951525 h 296"/>
                            <a:gd name="T16" fmla="*/ 0 w 1192"/>
                            <a:gd name="T17" fmla="*/ 52419250 h 296"/>
                            <a:gd name="T18" fmla="*/ 0 w 1192"/>
                            <a:gd name="T19" fmla="*/ 60886975 h 296"/>
                            <a:gd name="T20" fmla="*/ 403225 w 1192"/>
                            <a:gd name="T21" fmla="*/ 68951475 h 296"/>
                            <a:gd name="T22" fmla="*/ 1209675 w 1192"/>
                            <a:gd name="T23" fmla="*/ 77419200 h 296"/>
                            <a:gd name="T24" fmla="*/ 2822575 w 1192"/>
                            <a:gd name="T25" fmla="*/ 85483700 h 296"/>
                            <a:gd name="T26" fmla="*/ 5241925 w 1192"/>
                            <a:gd name="T27" fmla="*/ 93144975 h 296"/>
                            <a:gd name="T28" fmla="*/ 8064500 w 1192"/>
                            <a:gd name="T29" fmla="*/ 100403025 h 296"/>
                            <a:gd name="T30" fmla="*/ 11693525 w 1192"/>
                            <a:gd name="T31" fmla="*/ 107257850 h 296"/>
                            <a:gd name="T32" fmla="*/ 16129000 w 1192"/>
                            <a:gd name="T33" fmla="*/ 113306225 h 296"/>
                            <a:gd name="T34" fmla="*/ 20967700 w 1192"/>
                            <a:gd name="T35" fmla="*/ 118951375 h 296"/>
                            <a:gd name="T36" fmla="*/ 460886175 w 1192"/>
                            <a:gd name="T37" fmla="*/ 117338475 h 296"/>
                            <a:gd name="T38" fmla="*/ 465724875 w 1192"/>
                            <a:gd name="T39" fmla="*/ 111290100 h 296"/>
                            <a:gd name="T40" fmla="*/ 469757125 w 1192"/>
                            <a:gd name="T41" fmla="*/ 104838500 h 296"/>
                            <a:gd name="T42" fmla="*/ 472982925 w 1192"/>
                            <a:gd name="T43" fmla="*/ 97983675 h 296"/>
                            <a:gd name="T44" fmla="*/ 475805500 w 1192"/>
                            <a:gd name="T45" fmla="*/ 90725625 h 296"/>
                            <a:gd name="T46" fmla="*/ 477821625 w 1192"/>
                            <a:gd name="T47" fmla="*/ 82661125 h 296"/>
                            <a:gd name="T48" fmla="*/ 479434525 w 1192"/>
                            <a:gd name="T49" fmla="*/ 74596625 h 296"/>
                            <a:gd name="T50" fmla="*/ 480240975 w 1192"/>
                            <a:gd name="T51" fmla="*/ 66532125 h 296"/>
                            <a:gd name="T52" fmla="*/ 480644200 w 1192"/>
                            <a:gd name="T53" fmla="*/ 58064400 h 296"/>
                            <a:gd name="T54" fmla="*/ 479837750 w 1192"/>
                            <a:gd name="T55" fmla="*/ 49596675 h 296"/>
                            <a:gd name="T56" fmla="*/ 479031300 w 1192"/>
                            <a:gd name="T57" fmla="*/ 41532175 h 296"/>
                            <a:gd name="T58" fmla="*/ 477418400 w 1192"/>
                            <a:gd name="T59" fmla="*/ 33467675 h 296"/>
                            <a:gd name="T60" fmla="*/ 474999050 w 1192"/>
                            <a:gd name="T61" fmla="*/ 25806400 h 296"/>
                            <a:gd name="T62" fmla="*/ 472176475 w 1192"/>
                            <a:gd name="T63" fmla="*/ 18548350 h 296"/>
                            <a:gd name="T64" fmla="*/ 468547450 w 1192"/>
                            <a:gd name="T65" fmla="*/ 11693525 h 296"/>
                            <a:gd name="T66" fmla="*/ 464111975 w 1192"/>
                            <a:gd name="T67" fmla="*/ 5241925 h 296"/>
                            <a:gd name="T68" fmla="*/ 459273275 w 1192"/>
                            <a:gd name="T69" fmla="*/ 0 h 29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192" h="296">
                              <a:moveTo>
                                <a:pt x="1139" y="0"/>
                              </a:moveTo>
                              <a:lnTo>
                                <a:pt x="48" y="4"/>
                              </a:lnTo>
                              <a:lnTo>
                                <a:pt x="36" y="18"/>
                              </a:lnTo>
                              <a:lnTo>
                                <a:pt x="26" y="34"/>
                              </a:lnTo>
                              <a:lnTo>
                                <a:pt x="18" y="51"/>
                              </a:lnTo>
                              <a:lnTo>
                                <a:pt x="11" y="70"/>
                              </a:lnTo>
                              <a:lnTo>
                                <a:pt x="6" y="89"/>
                              </a:lnTo>
                              <a:lnTo>
                                <a:pt x="2" y="109"/>
                              </a:lnTo>
                              <a:lnTo>
                                <a:pt x="0" y="130"/>
                              </a:lnTo>
                              <a:lnTo>
                                <a:pt x="0" y="151"/>
                              </a:lnTo>
                              <a:lnTo>
                                <a:pt x="1" y="171"/>
                              </a:lnTo>
                              <a:lnTo>
                                <a:pt x="3" y="192"/>
                              </a:lnTo>
                              <a:lnTo>
                                <a:pt x="7" y="212"/>
                              </a:lnTo>
                              <a:lnTo>
                                <a:pt x="13" y="231"/>
                              </a:lnTo>
                              <a:lnTo>
                                <a:pt x="20" y="249"/>
                              </a:lnTo>
                              <a:lnTo>
                                <a:pt x="29" y="266"/>
                              </a:lnTo>
                              <a:lnTo>
                                <a:pt x="40" y="281"/>
                              </a:lnTo>
                              <a:lnTo>
                                <a:pt x="52" y="295"/>
                              </a:lnTo>
                              <a:lnTo>
                                <a:pt x="1143" y="291"/>
                              </a:lnTo>
                              <a:lnTo>
                                <a:pt x="1155" y="276"/>
                              </a:lnTo>
                              <a:lnTo>
                                <a:pt x="1165" y="260"/>
                              </a:lnTo>
                              <a:lnTo>
                                <a:pt x="1173" y="243"/>
                              </a:lnTo>
                              <a:lnTo>
                                <a:pt x="1180" y="225"/>
                              </a:lnTo>
                              <a:lnTo>
                                <a:pt x="1185" y="205"/>
                              </a:lnTo>
                              <a:lnTo>
                                <a:pt x="1189" y="185"/>
                              </a:lnTo>
                              <a:lnTo>
                                <a:pt x="1191" y="165"/>
                              </a:lnTo>
                              <a:lnTo>
                                <a:pt x="1192" y="144"/>
                              </a:lnTo>
                              <a:lnTo>
                                <a:pt x="1190" y="123"/>
                              </a:lnTo>
                              <a:lnTo>
                                <a:pt x="1188" y="103"/>
                              </a:lnTo>
                              <a:lnTo>
                                <a:pt x="1184" y="83"/>
                              </a:lnTo>
                              <a:lnTo>
                                <a:pt x="1178" y="64"/>
                              </a:lnTo>
                              <a:lnTo>
                                <a:pt x="1171" y="46"/>
                              </a:lnTo>
                              <a:lnTo>
                                <a:pt x="1162" y="29"/>
                              </a:lnTo>
                              <a:lnTo>
                                <a:pt x="1151" y="13"/>
                              </a:lnTo>
                              <a:lnTo>
                                <a:pt x="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229F7A" id="Freeform 18" o:spid="_x0000_s1026" style="position:absolute;margin-left:105.35pt;margin-top:26pt;width:59.6pt;height:14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" o:allowincell="f" path="m1139,l48,4,36,18,26,34,18,51,11,70,6,89,2,109,,130r,21l1,171r2,21l7,212r6,19l20,249r9,17l40,281r12,14l1143,291r12,-15l1165,260r8,-17l1180,225r5,-20l1189,185r2,-20l1192,144r-2,-21l1188,103r-4,-20l1178,64r-7,-18l1162,29,1151,13,1139,xe" stroked="f">
                <v:path arrowok="t" o:connecttype="custom" o:connectlocs="2147483646,0;2147483646,1024191500;2147483646,2147483646;2147483646,2147483646;2147483646,2147483646;2147483646,2147483646;1536287250,2147483646;512095750,2147483646;0,2147483646;0,2147483646;256047875,2147483646;768143625,2147483646;17923351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"/>
                <w10:wrap anchorx="page"/>
              </v:shape>
            </w:pict>
          </mc:Fallback>
        </mc:AlternateContent>
      </w:r>
      <w:r w:rsidR="00196C74" w:rsidRPr="0042609F">
        <w:rPr>
          <w:rFonts w:asciiTheme="minorHAnsi" w:hAnsiTheme="minorHAnsi" w:cstheme="minorHAnsi"/>
          <w:sz w:val="22"/>
          <w:szCs w:val="22"/>
        </w:rPr>
        <w:t xml:space="preserve">Within 10 days of submission, academic unit head reviews, and, if </w:t>
      </w:r>
      <w:r w:rsidR="00117F54" w:rsidRPr="00C25AED">
        <w:rPr>
          <w:rFonts w:asciiTheme="minorHAnsi" w:hAnsiTheme="minorHAnsi" w:cstheme="minorHAnsi"/>
          <w:sz w:val="22"/>
          <w:szCs w:val="22"/>
        </w:rPr>
        <w:t xml:space="preserve">academic unit head </w:t>
      </w:r>
      <w:r w:rsidR="00196C74" w:rsidRPr="0042609F">
        <w:rPr>
          <w:rFonts w:asciiTheme="minorHAnsi" w:hAnsiTheme="minorHAnsi" w:cstheme="minorHAnsi"/>
          <w:sz w:val="22"/>
          <w:szCs w:val="22"/>
        </w:rPr>
        <w:t>approves of</w:t>
      </w:r>
      <w:r w:rsidR="00196C74" w:rsidRPr="0042609F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the</w:t>
      </w:r>
      <w:r w:rsidR="00196C74" w:rsidRPr="004260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proposal,</w:t>
      </w:r>
      <w:r w:rsidR="00196C74"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signs</w:t>
      </w:r>
      <w:r w:rsidR="00196C74" w:rsidRPr="004260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it</w:t>
      </w:r>
      <w:r w:rsidR="00196C74"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and</w:t>
      </w:r>
      <w:r w:rsidR="00196C74" w:rsidRPr="004260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sends</w:t>
      </w:r>
      <w:r w:rsidR="00196C74"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it</w:t>
      </w:r>
      <w:r w:rsidR="00196C74"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to</w:t>
      </w:r>
      <w:r w:rsidR="00196C74"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140A0" w:rsidRPr="0042609F">
        <w:rPr>
          <w:rFonts w:asciiTheme="minorHAnsi" w:hAnsiTheme="minorHAnsi" w:cstheme="minorHAnsi"/>
          <w:sz w:val="22"/>
          <w:szCs w:val="22"/>
        </w:rPr>
        <w:t>Kimberly Long Jr. (</w:t>
      </w:r>
      <w:hyperlink r:id="rId10" w:history="1">
        <w:r w:rsidR="000140A0" w:rsidRPr="0042609F">
          <w:rPr>
            <w:rStyle w:val="Hyperlink"/>
            <w:rFonts w:asciiTheme="minorHAnsi" w:hAnsiTheme="minorHAnsi" w:cstheme="minorHAnsi"/>
            <w:sz w:val="22"/>
            <w:szCs w:val="22"/>
          </w:rPr>
          <w:t>ki.driscoll@northeastern.edu</w:t>
        </w:r>
      </w:hyperlink>
      <w:r w:rsidR="000140A0" w:rsidRPr="0042609F">
        <w:rPr>
          <w:rFonts w:asciiTheme="minorHAnsi" w:hAnsiTheme="minorHAnsi" w:cstheme="minorHAnsi"/>
          <w:sz w:val="22"/>
          <w:szCs w:val="22"/>
        </w:rPr>
        <w:t xml:space="preserve">) </w:t>
      </w:r>
      <w:r w:rsidR="00196C74" w:rsidRPr="0042609F">
        <w:rPr>
          <w:rFonts w:asciiTheme="minorHAnsi" w:hAnsiTheme="minorHAnsi" w:cstheme="minorHAnsi"/>
          <w:sz w:val="22"/>
          <w:szCs w:val="22"/>
        </w:rPr>
        <w:t>in</w:t>
      </w:r>
      <w:r w:rsidR="00196C74" w:rsidRPr="0042609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the</w:t>
      </w:r>
      <w:r w:rsidR="00196C74"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Office</w:t>
      </w:r>
      <w:r w:rsidR="00196C74"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of the Provost. If not approved, academic unit head apprises faculty</w:t>
      </w:r>
      <w:r w:rsidR="00196C74"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42609F">
        <w:rPr>
          <w:rFonts w:asciiTheme="minorHAnsi" w:hAnsiTheme="minorHAnsi" w:cstheme="minorHAnsi"/>
          <w:sz w:val="22"/>
          <w:szCs w:val="22"/>
        </w:rPr>
        <w:t>member.</w:t>
      </w:r>
    </w:p>
    <w:p w14:paraId="1E80FA71" w14:textId="77777777" w:rsidR="00196C74" w:rsidRPr="0042609F" w:rsidRDefault="00196C7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right="530" w:hanging="361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The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Vice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Provost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for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Faculty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Affairs,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B3BCA" w:rsidRPr="0042609F">
        <w:rPr>
          <w:rFonts w:asciiTheme="minorHAnsi" w:hAnsiTheme="minorHAnsi" w:cstheme="minorHAnsi"/>
          <w:sz w:val="22"/>
          <w:szCs w:val="22"/>
        </w:rPr>
        <w:t>Jackie Isaacs</w:t>
      </w:r>
      <w:r w:rsidRPr="0042609F">
        <w:rPr>
          <w:rFonts w:asciiTheme="minorHAnsi" w:hAnsiTheme="minorHAnsi" w:cstheme="minorHAnsi"/>
          <w:sz w:val="22"/>
          <w:szCs w:val="22"/>
        </w:rPr>
        <w:t>,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will</w:t>
      </w:r>
      <w:r w:rsidRPr="004260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communicate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the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decision</w:t>
      </w:r>
      <w:r w:rsidRPr="004260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of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the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Office</w:t>
      </w:r>
      <w:r w:rsidRPr="004260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of</w:t>
      </w:r>
      <w:r w:rsidRPr="004260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the</w:t>
      </w:r>
      <w:r w:rsidRPr="004260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Provost within 21 days of receipt of the</w:t>
      </w:r>
      <w:r w:rsidRPr="0042609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proposal.</w:t>
      </w:r>
    </w:p>
    <w:p w14:paraId="2DFA09F4" w14:textId="77777777" w:rsidR="000140A0" w:rsidRPr="0042609F" w:rsidRDefault="000140A0" w:rsidP="000140A0">
      <w:pPr>
        <w:tabs>
          <w:tab w:val="left" w:pos="841"/>
        </w:tabs>
        <w:kinsoku w:val="0"/>
        <w:overflowPunct w:val="0"/>
        <w:ind w:right="530"/>
        <w:rPr>
          <w:rFonts w:asciiTheme="minorHAnsi" w:hAnsiTheme="minorHAnsi" w:cstheme="minorHAnsi"/>
          <w:sz w:val="22"/>
          <w:szCs w:val="22"/>
        </w:rPr>
      </w:pPr>
    </w:p>
    <w:p w14:paraId="5928E766" w14:textId="6EFFCED1" w:rsidR="000140A0" w:rsidRPr="0042609F" w:rsidRDefault="000140A0" w:rsidP="000140A0">
      <w:pPr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The following examples are intended to provide guidance on proposal submission eligibility, process</w:t>
      </w:r>
      <w:r w:rsidR="00C15198">
        <w:rPr>
          <w:rFonts w:asciiTheme="minorHAnsi" w:hAnsiTheme="minorHAnsi" w:cstheme="minorHAnsi"/>
          <w:sz w:val="22"/>
          <w:szCs w:val="22"/>
        </w:rPr>
        <w:t>,</w:t>
      </w:r>
      <w:r w:rsidRPr="0042609F">
        <w:rPr>
          <w:rFonts w:asciiTheme="minorHAnsi" w:hAnsiTheme="minorHAnsi" w:cstheme="minorHAnsi"/>
          <w:sz w:val="22"/>
          <w:szCs w:val="22"/>
        </w:rPr>
        <w:t xml:space="preserve"> and timing:</w:t>
      </w:r>
    </w:p>
    <w:p w14:paraId="11421FCE" w14:textId="77777777" w:rsidR="000140A0" w:rsidRPr="0042609F" w:rsidRDefault="000140A0" w:rsidP="000140A0">
      <w:pPr>
        <w:rPr>
          <w:rFonts w:asciiTheme="minorHAnsi" w:hAnsiTheme="minorHAnsi" w:cstheme="minorHAnsi"/>
          <w:sz w:val="22"/>
          <w:szCs w:val="22"/>
        </w:rPr>
      </w:pPr>
    </w:p>
    <w:p w14:paraId="30CADCF5" w14:textId="77777777" w:rsidR="000140A0" w:rsidRPr="0042609F" w:rsidRDefault="000140A0" w:rsidP="000140A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Part-time faculty member wishes to participate in a conference in a field relevant to their teaching at Northeastern University. The conference is scheduled to occur on May 15-17, 2024. The faculty member must submit a proposal to their academic unit head by April 11, 2024.</w:t>
      </w:r>
    </w:p>
    <w:p w14:paraId="718B628A" w14:textId="77777777" w:rsidR="000140A0" w:rsidRPr="0042609F" w:rsidRDefault="000140A0" w:rsidP="000140A0">
      <w:pPr>
        <w:rPr>
          <w:rFonts w:asciiTheme="minorHAnsi" w:hAnsiTheme="minorHAnsi" w:cstheme="minorHAnsi"/>
          <w:sz w:val="22"/>
          <w:szCs w:val="22"/>
        </w:rPr>
      </w:pPr>
    </w:p>
    <w:p w14:paraId="45824454" w14:textId="77777777" w:rsidR="000140A0" w:rsidRPr="0042609F" w:rsidRDefault="000140A0" w:rsidP="000140A0">
      <w:pPr>
        <w:rPr>
          <w:rFonts w:asciiTheme="minorHAnsi" w:hAnsiTheme="minorHAnsi" w:cstheme="minorHAnsi"/>
          <w:sz w:val="22"/>
          <w:szCs w:val="22"/>
        </w:rPr>
      </w:pPr>
    </w:p>
    <w:p w14:paraId="3A4565D7" w14:textId="77777777" w:rsidR="000140A0" w:rsidRPr="0042609F" w:rsidRDefault="000140A0" w:rsidP="000140A0">
      <w:pPr>
        <w:rPr>
          <w:rFonts w:asciiTheme="minorHAnsi" w:hAnsiTheme="minorHAnsi" w:cstheme="minorHAnsi"/>
          <w:sz w:val="22"/>
          <w:szCs w:val="22"/>
        </w:rPr>
      </w:pPr>
    </w:p>
    <w:p w14:paraId="21DC0268" w14:textId="238FF1F6" w:rsidR="000140A0" w:rsidRPr="0042609F" w:rsidRDefault="000140A0" w:rsidP="00F430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 xml:space="preserve">Part-time faculty member wishes to take an online course </w:t>
      </w:r>
      <w:r w:rsidR="002C3027">
        <w:rPr>
          <w:rFonts w:asciiTheme="minorHAnsi" w:hAnsiTheme="minorHAnsi" w:cstheme="minorHAnsi"/>
          <w:sz w:val="22"/>
          <w:szCs w:val="22"/>
        </w:rPr>
        <w:t xml:space="preserve">or professional certification </w:t>
      </w:r>
      <w:r w:rsidRPr="0042609F">
        <w:rPr>
          <w:rFonts w:asciiTheme="minorHAnsi" w:hAnsiTheme="minorHAnsi" w:cstheme="minorHAnsi"/>
          <w:sz w:val="22"/>
          <w:szCs w:val="22"/>
        </w:rPr>
        <w:t xml:space="preserve">relevant to their teaching at Northeastern University. </w:t>
      </w:r>
      <w:r w:rsidR="002C3027">
        <w:rPr>
          <w:rFonts w:asciiTheme="minorHAnsi" w:hAnsiTheme="minorHAnsi" w:cstheme="minorHAnsi"/>
          <w:sz w:val="22"/>
          <w:szCs w:val="22"/>
        </w:rPr>
        <w:t>P</w:t>
      </w:r>
      <w:r w:rsidRPr="0042609F">
        <w:rPr>
          <w:rFonts w:asciiTheme="minorHAnsi" w:hAnsiTheme="minorHAnsi" w:cstheme="minorHAnsi"/>
          <w:sz w:val="22"/>
          <w:szCs w:val="22"/>
        </w:rPr>
        <w:t>rior to purchasing access to, or materials for, the course, the faculty member must submit a proposal to their academic unit head.</w:t>
      </w:r>
    </w:p>
    <w:p w14:paraId="551483F6" w14:textId="77777777" w:rsidR="00196C74" w:rsidRPr="0042609F" w:rsidRDefault="00196C74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0D4DEB5A" w14:textId="52AEF119" w:rsidR="00196C74" w:rsidRPr="0042609F" w:rsidRDefault="00196C74" w:rsidP="002C3027">
      <w:pPr>
        <w:pStyle w:val="BodyText"/>
        <w:kinsoku w:val="0"/>
        <w:overflowPunct w:val="0"/>
        <w:ind w:left="0"/>
        <w:rPr>
          <w:rFonts w:asciiTheme="minorHAnsi" w:hAnsiTheme="minorHAnsi" w:cstheme="minorHAnsi"/>
          <w:spacing w:val="-1"/>
        </w:rPr>
      </w:pPr>
      <w:r w:rsidRPr="0042609F">
        <w:rPr>
          <w:rFonts w:asciiTheme="minorHAnsi" w:hAnsiTheme="minorHAnsi" w:cstheme="minorHAnsi"/>
        </w:rPr>
        <w:t>Supporting documentation of incurred costs pertaining to approved proposals must be submitted to</w:t>
      </w:r>
      <w:r w:rsidRPr="0042609F">
        <w:rPr>
          <w:rFonts w:asciiTheme="minorHAnsi" w:hAnsiTheme="minorHAnsi" w:cstheme="minorHAnsi"/>
          <w:spacing w:val="-32"/>
        </w:rPr>
        <w:t xml:space="preserve"> </w:t>
      </w:r>
      <w:r w:rsidRPr="0042609F">
        <w:rPr>
          <w:rFonts w:asciiTheme="minorHAnsi" w:hAnsiTheme="minorHAnsi" w:cstheme="minorHAnsi"/>
        </w:rPr>
        <w:t>the faculty member’s primary unit for reimbursement within 60 days of completion of the</w:t>
      </w:r>
      <w:r w:rsidRPr="0042609F">
        <w:rPr>
          <w:rFonts w:asciiTheme="minorHAnsi" w:hAnsiTheme="minorHAnsi" w:cstheme="minorHAnsi"/>
          <w:spacing w:val="-23"/>
        </w:rPr>
        <w:t xml:space="preserve"> </w:t>
      </w:r>
      <w:r w:rsidRPr="0042609F">
        <w:rPr>
          <w:rFonts w:asciiTheme="minorHAnsi" w:hAnsiTheme="minorHAnsi" w:cstheme="minorHAnsi"/>
        </w:rPr>
        <w:t>professional</w:t>
      </w:r>
      <w:r w:rsidRPr="0042609F">
        <w:rPr>
          <w:rFonts w:asciiTheme="minorHAnsi" w:hAnsiTheme="minorHAnsi" w:cstheme="minorHAnsi"/>
          <w:spacing w:val="-1"/>
        </w:rPr>
        <w:t xml:space="preserve"> </w:t>
      </w:r>
      <w:r w:rsidRPr="0042609F">
        <w:rPr>
          <w:rFonts w:asciiTheme="minorHAnsi" w:hAnsiTheme="minorHAnsi" w:cstheme="minorHAnsi"/>
        </w:rPr>
        <w:t xml:space="preserve">development activity. </w:t>
      </w:r>
      <w:r w:rsidR="002D2F01">
        <w:rPr>
          <w:rFonts w:asciiTheme="minorHAnsi" w:hAnsiTheme="minorHAnsi" w:cstheme="minorHAnsi"/>
          <w:b/>
          <w:bCs/>
        </w:rPr>
        <w:t>T</w:t>
      </w:r>
      <w:r w:rsidRPr="0042609F">
        <w:rPr>
          <w:rFonts w:asciiTheme="minorHAnsi" w:hAnsiTheme="minorHAnsi" w:cstheme="minorHAnsi"/>
          <w:b/>
          <w:bCs/>
        </w:rPr>
        <w:t>o receive reimbursement, please work with your</w:t>
      </w:r>
      <w:r w:rsidR="00FC6B47">
        <w:rPr>
          <w:rFonts w:asciiTheme="minorHAnsi" w:hAnsiTheme="minorHAnsi" w:cstheme="minorHAnsi"/>
          <w:b/>
          <w:bCs/>
        </w:rPr>
        <w:t xml:space="preserve"> business manager in your</w:t>
      </w:r>
      <w:r w:rsidRPr="0042609F">
        <w:rPr>
          <w:rFonts w:asciiTheme="minorHAnsi" w:hAnsiTheme="minorHAnsi" w:cstheme="minorHAnsi"/>
          <w:b/>
          <w:bCs/>
        </w:rPr>
        <w:t xml:space="preserve"> unit</w:t>
      </w:r>
      <w:r w:rsidRPr="0042609F">
        <w:rPr>
          <w:rFonts w:asciiTheme="minorHAnsi" w:hAnsiTheme="minorHAnsi" w:cstheme="minorHAnsi"/>
          <w:b/>
          <w:bCs/>
          <w:spacing w:val="-26"/>
        </w:rPr>
        <w:t xml:space="preserve"> </w:t>
      </w:r>
      <w:r w:rsidRPr="0042609F">
        <w:rPr>
          <w:rFonts w:asciiTheme="minorHAnsi" w:hAnsiTheme="minorHAnsi" w:cstheme="minorHAnsi"/>
          <w:b/>
          <w:bCs/>
        </w:rPr>
        <w:t xml:space="preserve">and/or department administrator when submitting receipts. </w:t>
      </w:r>
      <w:r w:rsidRPr="0042609F">
        <w:rPr>
          <w:rFonts w:asciiTheme="minorHAnsi" w:hAnsiTheme="minorHAnsi" w:cstheme="minorHAnsi"/>
        </w:rPr>
        <w:t>Expenditures must be consistent with</w:t>
      </w:r>
      <w:r w:rsidRPr="0042609F">
        <w:rPr>
          <w:rFonts w:asciiTheme="minorHAnsi" w:hAnsiTheme="minorHAnsi" w:cstheme="minorHAnsi"/>
          <w:spacing w:val="-31"/>
        </w:rPr>
        <w:t xml:space="preserve"> </w:t>
      </w:r>
      <w:r w:rsidRPr="0042609F">
        <w:rPr>
          <w:rFonts w:asciiTheme="minorHAnsi" w:hAnsiTheme="minorHAnsi" w:cstheme="minorHAnsi"/>
        </w:rPr>
        <w:t>established university</w:t>
      </w:r>
      <w:r w:rsidRPr="0042609F">
        <w:rPr>
          <w:rFonts w:asciiTheme="minorHAnsi" w:hAnsiTheme="minorHAnsi" w:cstheme="minorHAnsi"/>
          <w:spacing w:val="-4"/>
        </w:rPr>
        <w:t xml:space="preserve"> </w:t>
      </w:r>
      <w:r w:rsidRPr="0042609F">
        <w:rPr>
          <w:rFonts w:asciiTheme="minorHAnsi" w:hAnsiTheme="minorHAnsi" w:cstheme="minorHAnsi"/>
        </w:rPr>
        <w:t>policies</w:t>
      </w:r>
      <w:r w:rsidR="002C3027">
        <w:rPr>
          <w:rFonts w:asciiTheme="minorHAnsi" w:hAnsiTheme="minorHAnsi" w:cstheme="minorHAnsi"/>
        </w:rPr>
        <w:t xml:space="preserve">. </w:t>
      </w:r>
      <w:r w:rsidR="002C3027" w:rsidRPr="00D47A2E">
        <w:rPr>
          <w:rFonts w:asciiTheme="minorHAnsi" w:hAnsiTheme="minorHAnsi" w:cstheme="minorHAnsi"/>
        </w:rPr>
        <w:t xml:space="preserve">See </w:t>
      </w:r>
      <w:hyperlink r:id="rId11" w:tgtFrame="_blank" w:history="1">
        <w:r w:rsidR="002C3027" w:rsidRPr="00D47A2E">
          <w:rPr>
            <w:rStyle w:val="Hyperlink"/>
          </w:rPr>
          <w:t>306 – Policy on Travel and Expense Reimbursement</w:t>
        </w:r>
      </w:hyperlink>
      <w:r w:rsidR="002C3027" w:rsidRPr="00D47A2E">
        <w:rPr>
          <w:rStyle w:val="Strong"/>
        </w:rPr>
        <w:t xml:space="preserve"> </w:t>
      </w:r>
      <w:r w:rsidR="002C3027" w:rsidRPr="00D47A2E">
        <w:rPr>
          <w:rStyle w:val="Strong"/>
          <w:b w:val="0"/>
          <w:bCs w:val="0"/>
        </w:rPr>
        <w:t>for more information.</w:t>
      </w:r>
    </w:p>
    <w:p w14:paraId="014A8403" w14:textId="77777777" w:rsidR="00196C74" w:rsidRPr="0042609F" w:rsidRDefault="00196C74" w:rsidP="002C3027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</w:rPr>
      </w:pPr>
    </w:p>
    <w:p w14:paraId="22B70FEE" w14:textId="77777777" w:rsidR="00196C74" w:rsidRPr="0042609F" w:rsidRDefault="00196C74" w:rsidP="002C3027">
      <w:pPr>
        <w:pStyle w:val="BodyText"/>
        <w:kinsoku w:val="0"/>
        <w:overflowPunct w:val="0"/>
        <w:spacing w:before="56"/>
        <w:ind w:left="0" w:right="654" w:hanging="69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We look forward to reading your proposals and supporting your professional</w:t>
      </w:r>
      <w:r w:rsidRPr="0042609F">
        <w:rPr>
          <w:rFonts w:asciiTheme="minorHAnsi" w:hAnsiTheme="minorHAnsi" w:cstheme="minorHAnsi"/>
          <w:spacing w:val="-33"/>
        </w:rPr>
        <w:t xml:space="preserve"> </w:t>
      </w:r>
      <w:r w:rsidRPr="0042609F">
        <w:rPr>
          <w:rFonts w:asciiTheme="minorHAnsi" w:hAnsiTheme="minorHAnsi" w:cstheme="minorHAnsi"/>
        </w:rPr>
        <w:t>development.</w:t>
      </w:r>
    </w:p>
    <w:p w14:paraId="63EAD0B6" w14:textId="77777777" w:rsidR="00196C74" w:rsidRPr="0042609F" w:rsidRDefault="00196C74" w:rsidP="002C3027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4255C4C0" w14:textId="77777777" w:rsidR="00196C74" w:rsidRPr="0042609F" w:rsidRDefault="00196C74" w:rsidP="002C3027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6F69C7D3" w14:textId="77777777" w:rsidR="00196C74" w:rsidRPr="0042609F" w:rsidRDefault="006666E3" w:rsidP="002C3027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Jackie Isaacs</w:t>
      </w:r>
    </w:p>
    <w:p w14:paraId="4823CDD5" w14:textId="77777777" w:rsidR="00196C74" w:rsidRPr="0042609F" w:rsidRDefault="00196C74" w:rsidP="002C3027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 xml:space="preserve">Vice Provost for </w:t>
      </w:r>
      <w:r w:rsidRPr="0042609F">
        <w:rPr>
          <w:rFonts w:asciiTheme="minorHAnsi" w:hAnsiTheme="minorHAnsi" w:cstheme="minorHAnsi"/>
          <w:spacing w:val="-3"/>
        </w:rPr>
        <w:t>Faculty</w:t>
      </w:r>
      <w:r w:rsidRPr="0042609F">
        <w:rPr>
          <w:rFonts w:asciiTheme="minorHAnsi" w:hAnsiTheme="minorHAnsi" w:cstheme="minorHAnsi"/>
          <w:spacing w:val="-10"/>
        </w:rPr>
        <w:t xml:space="preserve"> </w:t>
      </w:r>
      <w:r w:rsidRPr="0042609F">
        <w:rPr>
          <w:rFonts w:asciiTheme="minorHAnsi" w:hAnsiTheme="minorHAnsi" w:cstheme="minorHAnsi"/>
        </w:rPr>
        <w:t>Affairs</w:t>
      </w:r>
    </w:p>
    <w:p w14:paraId="209C38AD" w14:textId="77777777" w:rsidR="00196C74" w:rsidRPr="0042609F" w:rsidRDefault="00196C74">
      <w:pPr>
        <w:pStyle w:val="BodyText"/>
        <w:kinsoku w:val="0"/>
        <w:overflowPunct w:val="0"/>
        <w:ind w:left="188" w:right="654"/>
        <w:rPr>
          <w:rFonts w:asciiTheme="minorHAnsi" w:hAnsiTheme="minorHAnsi" w:cstheme="minorHAnsi"/>
        </w:rPr>
        <w:sectPr w:rsidR="00196C74" w:rsidRPr="0042609F" w:rsidSect="00F430A7">
          <w:headerReference w:type="default" r:id="rId12"/>
          <w:headerReference w:type="first" r:id="rId13"/>
          <w:type w:val="continuous"/>
          <w:pgSz w:w="12240" w:h="15840"/>
          <w:pgMar w:top="1460" w:right="1120" w:bottom="1753" w:left="1320" w:header="720" w:footer="720" w:gutter="0"/>
          <w:cols w:space="720"/>
          <w:noEndnote/>
          <w:titlePg/>
          <w:docGrid w:linePitch="326"/>
        </w:sectPr>
      </w:pPr>
    </w:p>
    <w:p w14:paraId="6DDE22EE" w14:textId="3C8DF996" w:rsidR="00196C74" w:rsidRPr="0042609F" w:rsidRDefault="00196C74">
      <w:pPr>
        <w:pStyle w:val="BodyText"/>
        <w:kinsoku w:val="0"/>
        <w:overflowPunct w:val="0"/>
        <w:spacing w:before="7"/>
        <w:ind w:left="0"/>
        <w:rPr>
          <w:rFonts w:asciiTheme="minorHAnsi" w:hAnsiTheme="minorHAnsi" w:cstheme="minorHAnsi"/>
        </w:rPr>
      </w:pPr>
    </w:p>
    <w:p w14:paraId="7DEF03B0" w14:textId="77777777" w:rsidR="004F5645" w:rsidRPr="0042609F" w:rsidRDefault="004F5645" w:rsidP="0060176F">
      <w:pPr>
        <w:pStyle w:val="Heading1"/>
        <w:kinsoku w:val="0"/>
        <w:overflowPunct w:val="0"/>
        <w:ind w:left="0" w:right="-30"/>
        <w:jc w:val="center"/>
        <w:rPr>
          <w:rFonts w:asciiTheme="minorHAnsi" w:hAnsiTheme="minorHAnsi" w:cstheme="minorHAnsi"/>
        </w:rPr>
      </w:pPr>
      <w:bookmarkStart w:id="1" w:name="Part-Time_Faculty_Development_Fund_(PFDF"/>
      <w:bookmarkEnd w:id="1"/>
    </w:p>
    <w:p w14:paraId="556D6143" w14:textId="77777777" w:rsidR="00AB3BCA" w:rsidRPr="0042609F" w:rsidRDefault="00AB3BCA" w:rsidP="0060176F">
      <w:pPr>
        <w:pStyle w:val="Heading1"/>
        <w:kinsoku w:val="0"/>
        <w:overflowPunct w:val="0"/>
        <w:ind w:left="0" w:right="-30"/>
        <w:jc w:val="center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Part-Time Faculty Development Fund for</w:t>
      </w:r>
    </w:p>
    <w:p w14:paraId="60391796" w14:textId="77777777" w:rsidR="00AB3BCA" w:rsidRPr="0042609F" w:rsidRDefault="00AB3BCA" w:rsidP="0060176F">
      <w:pPr>
        <w:pStyle w:val="Heading1"/>
        <w:kinsoku w:val="0"/>
        <w:overflowPunct w:val="0"/>
        <w:ind w:left="3825" w:right="60" w:hanging="3825"/>
        <w:jc w:val="center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</w:rPr>
        <w:t>Faculty Teaching Online and non-Boston based courses only</w:t>
      </w:r>
    </w:p>
    <w:p w14:paraId="4E7C2148" w14:textId="77777777" w:rsidR="009A129F" w:rsidRPr="0042609F" w:rsidRDefault="009A129F" w:rsidP="0060176F">
      <w:pPr>
        <w:pStyle w:val="Heading1"/>
        <w:kinsoku w:val="0"/>
        <w:overflowPunct w:val="0"/>
        <w:ind w:left="0" w:right="-30"/>
        <w:jc w:val="center"/>
        <w:rPr>
          <w:rFonts w:asciiTheme="minorHAnsi" w:hAnsiTheme="minorHAnsi" w:cstheme="minorHAnsi"/>
        </w:rPr>
      </w:pPr>
    </w:p>
    <w:p w14:paraId="094AC3F1" w14:textId="4CBB74C9" w:rsidR="00196C74" w:rsidRPr="0042609F" w:rsidRDefault="00196C74" w:rsidP="0060176F">
      <w:pPr>
        <w:pStyle w:val="Heading1"/>
        <w:kinsoku w:val="0"/>
        <w:overflowPunct w:val="0"/>
        <w:ind w:left="0" w:right="-30"/>
        <w:jc w:val="center"/>
        <w:rPr>
          <w:rFonts w:asciiTheme="minorHAnsi" w:hAnsiTheme="minorHAnsi" w:cstheme="minorHAnsi"/>
          <w:b w:val="0"/>
          <w:bCs w:val="0"/>
        </w:rPr>
      </w:pPr>
      <w:r w:rsidRPr="0042609F">
        <w:rPr>
          <w:rFonts w:asciiTheme="minorHAnsi" w:hAnsiTheme="minorHAnsi" w:cstheme="minorHAnsi"/>
        </w:rPr>
        <w:t>Proposal Cover</w:t>
      </w:r>
      <w:r w:rsidRPr="0042609F">
        <w:rPr>
          <w:rFonts w:asciiTheme="minorHAnsi" w:hAnsiTheme="minorHAnsi" w:cstheme="minorHAnsi"/>
          <w:spacing w:val="-7"/>
        </w:rPr>
        <w:t xml:space="preserve"> </w:t>
      </w:r>
      <w:r w:rsidRPr="0042609F">
        <w:rPr>
          <w:rFonts w:asciiTheme="minorHAnsi" w:hAnsiTheme="minorHAnsi" w:cstheme="minorHAnsi"/>
        </w:rPr>
        <w:t>Sheet</w:t>
      </w:r>
    </w:p>
    <w:p w14:paraId="144B9DFD" w14:textId="77777777" w:rsidR="00196C74" w:rsidRPr="0042609F" w:rsidRDefault="00196C74">
      <w:pPr>
        <w:pStyle w:val="BodyText"/>
        <w:kinsoku w:val="0"/>
        <w:overflowPunct w:val="0"/>
        <w:spacing w:before="3"/>
        <w:ind w:left="0"/>
        <w:rPr>
          <w:rFonts w:asciiTheme="minorHAnsi" w:hAnsiTheme="minorHAnsi" w:cstheme="minorHAnsi"/>
          <w:b/>
          <w:bCs/>
        </w:rPr>
      </w:pPr>
    </w:p>
    <w:p w14:paraId="351CD57E" w14:textId="77777777" w:rsidR="00D76F38" w:rsidRPr="0042609F" w:rsidRDefault="00D76F38" w:rsidP="00D76F38">
      <w:pPr>
        <w:pStyle w:val="BodyText"/>
        <w:kinsoku w:val="0"/>
        <w:overflowPunct w:val="0"/>
        <w:spacing w:before="3"/>
        <w:ind w:left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6311"/>
      </w:tblGrid>
      <w:tr w:rsidR="00D76F38" w:rsidRPr="0042609F" w14:paraId="23F4AC04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7126C" w14:textId="77777777" w:rsidR="00D76F38" w:rsidRPr="0042609F" w:rsidRDefault="00D76F38" w:rsidP="00EB6679">
            <w:pPr>
              <w:pStyle w:val="BodyText"/>
              <w:kinsoku w:val="0"/>
              <w:overflowPunct w:val="0"/>
              <w:spacing w:before="56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11CA964C" w14:textId="77777777" w:rsidR="00D76F38" w:rsidRPr="0042609F" w:rsidRDefault="00D76F38" w:rsidP="00EB6679">
            <w:pPr>
              <w:pStyle w:val="BodyText"/>
              <w:kinsoku w:val="0"/>
              <w:overflowPunct w:val="0"/>
              <w:spacing w:before="56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78C73326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7D716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Faculty Title: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1C836BB1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0665369B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22E72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Department/College: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27BC85C9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789308C8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C8FD4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Date of Initial faculty appointment at</w:t>
            </w:r>
            <w:r w:rsidRPr="0042609F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2609F">
              <w:rPr>
                <w:rFonts w:asciiTheme="minorHAnsi" w:hAnsiTheme="minorHAnsi" w:cstheme="minorHAnsi"/>
              </w:rPr>
              <w:t>Northeastern: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5556A8B5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3736D6C7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4E97A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Funding amount requested: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0C3DBAE0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D76F38" w:rsidRPr="0042609F" w14:paraId="0C7B6DA9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A5AFF" w14:textId="77777777" w:rsidR="00D76F38" w:rsidRPr="0042609F" w:rsidRDefault="00D76F38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 w:rsidRPr="0042609F">
              <w:rPr>
                <w:rFonts w:asciiTheme="minorHAnsi" w:hAnsiTheme="minorHAnsi" w:cstheme="minorHAnsi"/>
              </w:rPr>
              <w:t>Dates for proposed activity: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4CE1C626" w14:textId="77777777" w:rsidR="00D76F38" w:rsidRPr="0042609F" w:rsidRDefault="00D76F38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  <w:tr w:rsidR="00117F54" w:rsidRPr="0042609F" w14:paraId="1A78ECC6" w14:textId="77777777" w:rsidTr="00EB6679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85F55" w14:textId="2C202958" w:rsidR="00117F54" w:rsidRPr="0042609F" w:rsidRDefault="00117F54" w:rsidP="00EB6679">
            <w:pPr>
              <w:pStyle w:val="BodyText"/>
              <w:kinsoku w:val="0"/>
              <w:overflowPunct w:val="0"/>
              <w:jc w:val="right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Semester(s), title(s), and course number(s) of course(s) taught during current fiscal year at Northeastern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6E1E4639" w14:textId="77777777" w:rsidR="00117F54" w:rsidRPr="0042609F" w:rsidRDefault="00117F54" w:rsidP="00EB6679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</w:tr>
    </w:tbl>
    <w:p w14:paraId="762A954D" w14:textId="77777777" w:rsidR="00D76F38" w:rsidRPr="0042609F" w:rsidRDefault="00D76F38" w:rsidP="00F430A7">
      <w:pPr>
        <w:tabs>
          <w:tab w:val="left" w:pos="387"/>
        </w:tabs>
        <w:kinsoku w:val="0"/>
        <w:overflowPunct w:val="0"/>
        <w:ind w:right="428"/>
        <w:rPr>
          <w:rFonts w:asciiTheme="minorHAnsi" w:hAnsiTheme="minorHAnsi" w:cstheme="minorHAnsi"/>
          <w:color w:val="000000"/>
          <w:sz w:val="22"/>
          <w:szCs w:val="22"/>
        </w:rPr>
      </w:pPr>
    </w:p>
    <w:p w14:paraId="5AAEB1EB" w14:textId="77777777" w:rsidR="00D76F38" w:rsidRPr="0042609F" w:rsidRDefault="00D76F38" w:rsidP="00D76F38">
      <w:pPr>
        <w:pStyle w:val="ListParagraph"/>
        <w:tabs>
          <w:tab w:val="left" w:pos="387"/>
        </w:tabs>
        <w:kinsoku w:val="0"/>
        <w:overflowPunct w:val="0"/>
        <w:ind w:left="120" w:right="428"/>
        <w:rPr>
          <w:rFonts w:asciiTheme="minorHAnsi" w:hAnsiTheme="minorHAnsi" w:cstheme="minorHAnsi"/>
          <w:color w:val="000000"/>
          <w:sz w:val="22"/>
          <w:szCs w:val="22"/>
        </w:rPr>
      </w:pPr>
    </w:p>
    <w:p w14:paraId="7AEC6374" w14:textId="538B87D4" w:rsidR="00D76F38" w:rsidRPr="0042609F" w:rsidRDefault="00D76F38" w:rsidP="00D76F38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 xml:space="preserve">Describe the professional development activity </w:t>
      </w:r>
      <w:r w:rsidRPr="0042609F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related to </w:t>
      </w:r>
      <w:r w:rsidR="002C3027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your </w:t>
      </w:r>
      <w:r w:rsidRPr="0042609F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teaching </w:t>
      </w:r>
      <w:r w:rsidRPr="0042609F">
        <w:rPr>
          <w:rFonts w:asciiTheme="minorHAnsi" w:hAnsiTheme="minorHAnsi" w:cstheme="minorHAnsi"/>
          <w:color w:val="000000"/>
          <w:sz w:val="22"/>
          <w:szCs w:val="22"/>
        </w:rPr>
        <w:t>(including</w:t>
      </w:r>
      <w:r w:rsidRPr="0042609F">
        <w:rPr>
          <w:rFonts w:asciiTheme="minorHAnsi" w:hAnsiTheme="minorHAnsi" w:cstheme="minorHAnsi"/>
          <w:color w:val="000000"/>
          <w:spacing w:val="-16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color w:val="000000"/>
          <w:sz w:val="22"/>
          <w:szCs w:val="22"/>
        </w:rPr>
        <w:t>proposed beginning and ending dates) in the proposal for which you are seeking PFDF funding (3 pages or</w:t>
      </w:r>
      <w:r w:rsidRPr="0042609F">
        <w:rPr>
          <w:rFonts w:asciiTheme="minorHAnsi" w:hAnsiTheme="minorHAnsi" w:cstheme="minorHAnsi"/>
          <w:color w:val="000000"/>
          <w:spacing w:val="-30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color w:val="000000"/>
          <w:sz w:val="22"/>
          <w:szCs w:val="22"/>
        </w:rPr>
        <w:t>less).</w:t>
      </w:r>
    </w:p>
    <w:p w14:paraId="59B0463C" w14:textId="77777777" w:rsidR="00D76F38" w:rsidRPr="0042609F" w:rsidRDefault="00D76F38" w:rsidP="00D76F38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Itemize the expenses for which you request PFDF funding ($500</w:t>
      </w:r>
      <w:r w:rsidRPr="0042609F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maximum).</w:t>
      </w:r>
    </w:p>
    <w:p w14:paraId="5A83579E" w14:textId="77777777" w:rsidR="00D76F38" w:rsidRPr="0042609F" w:rsidRDefault="00D76F38" w:rsidP="00D76F38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 xml:space="preserve">Attach to your proposal a brief </w:t>
      </w:r>
      <w:r w:rsidRPr="0042609F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</w:t>
      </w:r>
      <w:r w:rsidRPr="0042609F">
        <w:rPr>
          <w:rFonts w:asciiTheme="minorHAnsi" w:hAnsiTheme="minorHAnsi" w:cstheme="minorHAnsi"/>
          <w:sz w:val="22"/>
          <w:szCs w:val="22"/>
        </w:rPr>
        <w:t>(no longer than five pages,</w:t>
      </w:r>
      <w:r w:rsidRPr="0042609F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2609F">
        <w:rPr>
          <w:rFonts w:asciiTheme="minorHAnsi" w:hAnsiTheme="minorHAnsi" w:cstheme="minorHAnsi"/>
          <w:sz w:val="22"/>
          <w:szCs w:val="22"/>
        </w:rPr>
        <w:t>please). The Academic Unit Head or Designee signatory below should submit your proposal on your behalf.</w:t>
      </w:r>
    </w:p>
    <w:p w14:paraId="6C76B33C" w14:textId="45015385" w:rsidR="00196C74" w:rsidRPr="001D45C9" w:rsidRDefault="00D76F38" w:rsidP="001D45C9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ind w:left="270" w:right="60"/>
        <w:rPr>
          <w:rFonts w:asciiTheme="minorHAnsi" w:hAnsiTheme="minorHAnsi" w:cstheme="minorHAnsi"/>
          <w:sz w:val="22"/>
          <w:szCs w:val="22"/>
        </w:rPr>
      </w:pPr>
      <w:r w:rsidRPr="0042609F">
        <w:rPr>
          <w:rFonts w:asciiTheme="minorHAnsi" w:hAnsiTheme="minorHAnsi" w:cstheme="minorHAnsi"/>
          <w:sz w:val="22"/>
          <w:szCs w:val="22"/>
        </w:rPr>
        <w:t>Submit receipts directly to your home unit within 60 days of completion of activity. Contact your unit business manager to begin the reimbursement process.</w:t>
      </w:r>
    </w:p>
    <w:p w14:paraId="20C6F6C4" w14:textId="77777777" w:rsidR="00196C74" w:rsidRPr="0042609F" w:rsidRDefault="00196C74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0BF57B52" w14:textId="77777777" w:rsidR="00196C74" w:rsidRPr="0042609F" w:rsidRDefault="00196C74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6388C284" w14:textId="77777777" w:rsidR="0060176F" w:rsidRPr="0042609F" w:rsidRDefault="0060176F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109B37F8" w14:textId="77777777" w:rsidR="00196C74" w:rsidRPr="0042609F" w:rsidRDefault="00692751">
      <w:pPr>
        <w:pStyle w:val="BodyText"/>
        <w:tabs>
          <w:tab w:val="left" w:pos="5872"/>
        </w:tabs>
        <w:kinsoku w:val="0"/>
        <w:overflowPunct w:val="0"/>
        <w:spacing w:line="20" w:lineRule="exact"/>
        <w:ind w:left="112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 wp14:anchorId="2CFA5FB9" wp14:editId="1C37015E">
                <wp:extent cx="2752725" cy="12700"/>
                <wp:effectExtent l="0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9430D4" id="Group 16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">
                <v:shape id="Freeform 17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 w:rsidRPr="0042609F">
        <w:rPr>
          <w:rFonts w:asciiTheme="minorHAnsi" w:hAnsiTheme="minorHAnsi" w:cstheme="minorHAnsi"/>
        </w:rPr>
        <w:t xml:space="preserve"> </w:t>
      </w:r>
      <w:r w:rsidR="00196C74" w:rsidRPr="0042609F">
        <w:rPr>
          <w:rFonts w:asciiTheme="minorHAnsi" w:hAnsiTheme="minorHAnsi" w:cstheme="minorHAnsi"/>
        </w:rPr>
        <w:tab/>
      </w:r>
      <w:r w:rsidRPr="0042609F">
        <w:rPr>
          <w:rFonts w:ascii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 wp14:anchorId="053C3FBB" wp14:editId="73658E78">
                <wp:extent cx="1838325" cy="12700"/>
                <wp:effectExtent l="0" t="0" r="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2D15A7" id="Group 14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">
                <v:shape id="Freeform 15" o:spid="_x0000_s1027" style="position:absolute;left:7;top:7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" path="m,l2880,e" filled="f" strokeweight=".7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2DBEDBCB" w14:textId="77777777" w:rsidR="00196C74" w:rsidRPr="0042609F" w:rsidRDefault="00196C74">
      <w:pPr>
        <w:pStyle w:val="BodyText"/>
        <w:tabs>
          <w:tab w:val="left" w:pos="7320"/>
        </w:tabs>
        <w:kinsoku w:val="0"/>
        <w:overflowPunct w:val="0"/>
        <w:spacing w:before="15"/>
        <w:ind w:left="120" w:right="428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b/>
          <w:bCs/>
        </w:rPr>
        <w:t xml:space="preserve">Signature </w:t>
      </w:r>
      <w:r w:rsidRPr="0042609F">
        <w:rPr>
          <w:rFonts w:asciiTheme="minorHAnsi" w:hAnsiTheme="minorHAnsi" w:cstheme="minorHAnsi"/>
        </w:rPr>
        <w:t>of Faculty</w:t>
      </w:r>
      <w:r w:rsidRPr="0042609F">
        <w:rPr>
          <w:rFonts w:asciiTheme="minorHAnsi" w:hAnsiTheme="minorHAnsi" w:cstheme="minorHAnsi"/>
          <w:spacing w:val="-8"/>
        </w:rPr>
        <w:t xml:space="preserve"> </w:t>
      </w:r>
      <w:r w:rsidRPr="0042609F">
        <w:rPr>
          <w:rFonts w:asciiTheme="minorHAnsi" w:hAnsiTheme="minorHAnsi" w:cstheme="minorHAnsi"/>
        </w:rPr>
        <w:t>Member</w:t>
      </w:r>
      <w:r w:rsidRPr="0042609F">
        <w:rPr>
          <w:rFonts w:asciiTheme="minorHAnsi" w:hAnsiTheme="minorHAnsi" w:cstheme="minorHAnsi"/>
        </w:rPr>
        <w:tab/>
        <w:t>Date</w:t>
      </w:r>
    </w:p>
    <w:p w14:paraId="0E02C527" w14:textId="77777777" w:rsidR="00196C74" w:rsidRPr="0042609F" w:rsidRDefault="00196C74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1B522ACF" w14:textId="77777777" w:rsidR="00196C74" w:rsidRPr="0042609F" w:rsidRDefault="00196C74">
      <w:pPr>
        <w:pStyle w:val="BodyText"/>
        <w:kinsoku w:val="0"/>
        <w:overflowPunct w:val="0"/>
        <w:spacing w:before="4"/>
        <w:ind w:left="0"/>
        <w:rPr>
          <w:rFonts w:asciiTheme="minorHAnsi" w:hAnsiTheme="minorHAnsi" w:cstheme="minorHAnsi"/>
        </w:rPr>
      </w:pPr>
    </w:p>
    <w:p w14:paraId="3A40FF2C" w14:textId="77777777" w:rsidR="0060176F" w:rsidRPr="0042609F" w:rsidRDefault="0060176F">
      <w:pPr>
        <w:pStyle w:val="BodyText"/>
        <w:kinsoku w:val="0"/>
        <w:overflowPunct w:val="0"/>
        <w:spacing w:before="4"/>
        <w:ind w:left="0"/>
        <w:rPr>
          <w:rFonts w:asciiTheme="minorHAnsi" w:hAnsiTheme="minorHAnsi" w:cstheme="minorHAnsi"/>
        </w:rPr>
      </w:pPr>
    </w:p>
    <w:p w14:paraId="6A8A08C2" w14:textId="77777777" w:rsidR="00196C74" w:rsidRPr="0042609F" w:rsidRDefault="00692751">
      <w:pPr>
        <w:pStyle w:val="BodyText"/>
        <w:tabs>
          <w:tab w:val="left" w:pos="5873"/>
        </w:tabs>
        <w:kinsoku w:val="0"/>
        <w:overflowPunct w:val="0"/>
        <w:spacing w:line="20" w:lineRule="exact"/>
        <w:ind w:left="112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 wp14:anchorId="1A1791E0" wp14:editId="1543F0A8">
                <wp:extent cx="2752725" cy="1270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7A290E" id="Group 12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">
                <v:shape id="Freeform 13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 w:rsidRPr="0042609F">
        <w:rPr>
          <w:rFonts w:asciiTheme="minorHAnsi" w:hAnsiTheme="minorHAnsi" w:cstheme="minorHAnsi"/>
        </w:rPr>
        <w:t xml:space="preserve"> </w:t>
      </w:r>
      <w:r w:rsidR="00196C74" w:rsidRPr="0042609F">
        <w:rPr>
          <w:rFonts w:asciiTheme="minorHAnsi" w:hAnsiTheme="minorHAnsi" w:cstheme="minorHAnsi"/>
        </w:rPr>
        <w:tab/>
      </w:r>
      <w:r w:rsidRPr="0042609F">
        <w:rPr>
          <w:rFonts w:ascii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 wp14:anchorId="6A740BEF" wp14:editId="00FAC4CB">
                <wp:extent cx="1888490" cy="12700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0"/>
                          <a:chOff x="0" y="0"/>
                          <a:chExt cx="2974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59" cy="2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0"/>
                              <a:gd name="T2" fmla="*/ 2958 w 2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0">
                                <a:moveTo>
                                  <a:pt x="0" y="0"/>
                                </a:moveTo>
                                <a:lnTo>
                                  <a:pt x="2958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573443" id="Group 10" o:spid="_x0000_s1026" style="width:148.7pt;height:1pt;mso-position-horizontal-relative:char;mso-position-vertical-relative:line" coordsize="2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">
                <v:shape id="Freeform 11" o:spid="_x0000_s1027" style="position:absolute;left:7;top:7;width:2959;height:20;visibility:visible;mso-wrap-style:square;v-text-anchor:top" coordsize="29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" path="m,l2958,e" filled="f" strokeweight=".25289mm">
                  <v:path arrowok="t" o:connecttype="custom" o:connectlocs="0,0;2958,0" o:connectangles="0,0"/>
                </v:shape>
                <w10:anchorlock/>
              </v:group>
            </w:pict>
          </mc:Fallback>
        </mc:AlternateContent>
      </w:r>
    </w:p>
    <w:p w14:paraId="4C7EE925" w14:textId="77777777" w:rsidR="00196C74" w:rsidRPr="0042609F" w:rsidRDefault="00196C74">
      <w:pPr>
        <w:pStyle w:val="BodyText"/>
        <w:tabs>
          <w:tab w:val="left" w:pos="5880"/>
        </w:tabs>
        <w:kinsoku w:val="0"/>
        <w:overflowPunct w:val="0"/>
        <w:spacing w:before="15"/>
        <w:ind w:left="120" w:right="428"/>
        <w:rPr>
          <w:rFonts w:asciiTheme="minorHAnsi" w:hAnsiTheme="minorHAnsi" w:cstheme="minorHAnsi"/>
          <w:color w:val="000000"/>
        </w:rPr>
      </w:pPr>
      <w:r w:rsidRPr="0042609F">
        <w:rPr>
          <w:rFonts w:asciiTheme="minorHAnsi" w:hAnsiTheme="minorHAnsi" w:cstheme="minorHAnsi"/>
          <w:b/>
          <w:bCs/>
          <w:color w:val="FF0000"/>
        </w:rPr>
        <w:t xml:space="preserve">Printed name </w:t>
      </w:r>
      <w:r w:rsidRPr="0042609F">
        <w:rPr>
          <w:rFonts w:asciiTheme="minorHAnsi" w:hAnsiTheme="minorHAnsi" w:cstheme="minorHAnsi"/>
          <w:color w:val="000000"/>
        </w:rPr>
        <w:t>of Faculty</w:t>
      </w:r>
      <w:r w:rsidRPr="0042609F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42609F">
        <w:rPr>
          <w:rFonts w:asciiTheme="minorHAnsi" w:hAnsiTheme="minorHAnsi" w:cstheme="minorHAnsi"/>
          <w:color w:val="000000"/>
        </w:rPr>
        <w:t>Member</w:t>
      </w:r>
      <w:r w:rsidRPr="0042609F">
        <w:rPr>
          <w:rFonts w:asciiTheme="minorHAnsi" w:hAnsiTheme="minorHAnsi" w:cstheme="minorHAnsi"/>
          <w:color w:val="000000"/>
        </w:rPr>
        <w:tab/>
        <w:t>E-mail address of Faculty</w:t>
      </w:r>
      <w:r w:rsidRPr="0042609F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42609F">
        <w:rPr>
          <w:rFonts w:asciiTheme="minorHAnsi" w:hAnsiTheme="minorHAnsi" w:cstheme="minorHAnsi"/>
          <w:color w:val="000000"/>
        </w:rPr>
        <w:t>Member</w:t>
      </w:r>
    </w:p>
    <w:p w14:paraId="3BC31525" w14:textId="77777777" w:rsidR="00196C74" w:rsidRPr="0042609F" w:rsidRDefault="00196C74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</w:rPr>
      </w:pPr>
    </w:p>
    <w:p w14:paraId="460F0B13" w14:textId="339980C4" w:rsidR="00196C74" w:rsidRPr="00FC6B47" w:rsidRDefault="00196C74" w:rsidP="00FC6B47">
      <w:pPr>
        <w:pStyle w:val="Heading1"/>
        <w:kinsoku w:val="0"/>
        <w:overflowPunct w:val="0"/>
        <w:spacing w:before="0"/>
        <w:ind w:right="428"/>
        <w:rPr>
          <w:rFonts w:asciiTheme="minorHAnsi" w:hAnsiTheme="minorHAnsi" w:cstheme="minorHAnsi"/>
          <w:color w:val="1F497D"/>
        </w:rPr>
      </w:pPr>
      <w:r w:rsidRPr="0042609F">
        <w:rPr>
          <w:rFonts w:asciiTheme="minorHAnsi" w:hAnsiTheme="minorHAnsi" w:cstheme="minorHAnsi"/>
          <w:color w:val="1F497D"/>
        </w:rPr>
        <w:t>I approve this proposal.</w:t>
      </w:r>
      <w:r w:rsidR="00D76F38" w:rsidRPr="0042609F">
        <w:rPr>
          <w:rFonts w:asciiTheme="minorHAnsi" w:hAnsiTheme="minorHAnsi" w:cstheme="minorHAnsi"/>
          <w:color w:val="1F497D"/>
        </w:rPr>
        <w:t xml:space="preserve"> </w:t>
      </w:r>
      <w:r w:rsidR="00D76F38" w:rsidRPr="0042609F">
        <w:rPr>
          <w:rFonts w:asciiTheme="minorHAnsi" w:hAnsiTheme="minorHAnsi" w:cstheme="minorHAnsi"/>
        </w:rPr>
        <w:t xml:space="preserve">I will submit the proposal to </w:t>
      </w:r>
      <w:r w:rsidR="00F430A7" w:rsidRPr="0042609F">
        <w:rPr>
          <w:rFonts w:asciiTheme="minorHAnsi" w:hAnsiTheme="minorHAnsi" w:cstheme="minorHAnsi"/>
        </w:rPr>
        <w:t>Kimberly Long Jr. (</w:t>
      </w:r>
      <w:hyperlink r:id="rId14" w:history="1">
        <w:r w:rsidR="00F430A7" w:rsidRPr="0042609F">
          <w:rPr>
            <w:rStyle w:val="Hyperlink"/>
            <w:rFonts w:asciiTheme="minorHAnsi" w:hAnsiTheme="minorHAnsi" w:cstheme="minorHAnsi"/>
          </w:rPr>
          <w:t>ki.driscoll@northeastern.edu</w:t>
        </w:r>
      </w:hyperlink>
      <w:r w:rsidR="00F430A7" w:rsidRPr="0042609F">
        <w:rPr>
          <w:rFonts w:asciiTheme="minorHAnsi" w:hAnsiTheme="minorHAnsi" w:cstheme="minorHAnsi"/>
        </w:rPr>
        <w:t xml:space="preserve">) </w:t>
      </w:r>
      <w:r w:rsidR="00D76F38" w:rsidRPr="0042609F">
        <w:rPr>
          <w:rFonts w:asciiTheme="minorHAnsi" w:hAnsiTheme="minorHAnsi" w:cstheme="minorHAnsi"/>
        </w:rPr>
        <w:t>in the Office of the Provost.</w:t>
      </w:r>
    </w:p>
    <w:p w14:paraId="4A28C18D" w14:textId="77777777" w:rsidR="00196C74" w:rsidRPr="0042609F" w:rsidRDefault="00196C74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bCs/>
        </w:rPr>
      </w:pPr>
    </w:p>
    <w:p w14:paraId="18961C69" w14:textId="77777777" w:rsidR="00196C74" w:rsidRPr="0042609F" w:rsidRDefault="00196C74">
      <w:pPr>
        <w:pStyle w:val="BodyText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</w:rPr>
      </w:pPr>
    </w:p>
    <w:p w14:paraId="51CCA7FC" w14:textId="77777777" w:rsidR="0060176F" w:rsidRPr="0042609F" w:rsidRDefault="0060176F">
      <w:pPr>
        <w:pStyle w:val="BodyText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</w:rPr>
      </w:pPr>
    </w:p>
    <w:p w14:paraId="33553F19" w14:textId="77777777" w:rsidR="00196C74" w:rsidRPr="0042609F" w:rsidRDefault="00692751">
      <w:pPr>
        <w:pStyle w:val="BodyText"/>
        <w:tabs>
          <w:tab w:val="left" w:pos="5872"/>
        </w:tabs>
        <w:kinsoku w:val="0"/>
        <w:overflowPunct w:val="0"/>
        <w:spacing w:line="20" w:lineRule="exact"/>
        <w:ind w:left="112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 wp14:anchorId="2F5C419D" wp14:editId="014E01C7">
                <wp:extent cx="2752725" cy="1270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FCE20A" id="Group 8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">
                <v:shape id="Freeform 9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 w:rsidRPr="0042609F">
        <w:rPr>
          <w:rFonts w:asciiTheme="minorHAnsi" w:hAnsiTheme="minorHAnsi" w:cstheme="minorHAnsi"/>
        </w:rPr>
        <w:t xml:space="preserve"> </w:t>
      </w:r>
      <w:r w:rsidR="00196C74" w:rsidRPr="0042609F">
        <w:rPr>
          <w:rFonts w:asciiTheme="minorHAnsi" w:hAnsiTheme="minorHAnsi" w:cstheme="minorHAnsi"/>
        </w:rPr>
        <w:tab/>
      </w:r>
      <w:r w:rsidRPr="0042609F">
        <w:rPr>
          <w:rFonts w:ascii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 wp14:anchorId="28A6D0D3" wp14:editId="22A60037">
                <wp:extent cx="1838325" cy="12700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2CD20D" id="Group 6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">
                <v:shape id="Freeform 7" o:spid="_x0000_s1027" style="position:absolute;left:7;top:7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" path="m,l2880,e" filled="f" strokeweight=".7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68625FAC" w14:textId="77777777" w:rsidR="00196C74" w:rsidRPr="0042609F" w:rsidRDefault="00196C74">
      <w:pPr>
        <w:pStyle w:val="BodyText"/>
        <w:tabs>
          <w:tab w:val="left" w:pos="7319"/>
        </w:tabs>
        <w:kinsoku w:val="0"/>
        <w:overflowPunct w:val="0"/>
        <w:spacing w:before="13"/>
        <w:ind w:left="120" w:right="428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b/>
          <w:bCs/>
        </w:rPr>
        <w:t xml:space="preserve">Signature </w:t>
      </w:r>
      <w:r w:rsidRPr="0042609F">
        <w:rPr>
          <w:rFonts w:asciiTheme="minorHAnsi" w:hAnsiTheme="minorHAnsi" w:cstheme="minorHAnsi"/>
        </w:rPr>
        <w:t>of Academic Unit Head or</w:t>
      </w:r>
      <w:r w:rsidRPr="0042609F">
        <w:rPr>
          <w:rFonts w:asciiTheme="minorHAnsi" w:hAnsiTheme="minorHAnsi" w:cstheme="minorHAnsi"/>
          <w:spacing w:val="-15"/>
        </w:rPr>
        <w:t xml:space="preserve"> </w:t>
      </w:r>
      <w:r w:rsidRPr="0042609F">
        <w:rPr>
          <w:rFonts w:asciiTheme="minorHAnsi" w:hAnsiTheme="minorHAnsi" w:cstheme="minorHAnsi"/>
        </w:rPr>
        <w:t>Designee</w:t>
      </w:r>
      <w:r w:rsidRPr="0042609F">
        <w:rPr>
          <w:rFonts w:asciiTheme="minorHAnsi" w:hAnsiTheme="minorHAnsi" w:cstheme="minorHAnsi"/>
        </w:rPr>
        <w:tab/>
        <w:t>Date</w:t>
      </w:r>
    </w:p>
    <w:p w14:paraId="20FD2F2A" w14:textId="77777777" w:rsidR="00196C74" w:rsidRPr="0042609F" w:rsidRDefault="00196C74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2C072464" w14:textId="77777777" w:rsidR="00196C74" w:rsidRPr="0042609F" w:rsidRDefault="00196C74">
      <w:pPr>
        <w:pStyle w:val="BodyText"/>
        <w:kinsoku w:val="0"/>
        <w:overflowPunct w:val="0"/>
        <w:spacing w:before="6"/>
        <w:ind w:left="0"/>
        <w:rPr>
          <w:rFonts w:asciiTheme="minorHAnsi" w:hAnsiTheme="minorHAnsi" w:cstheme="minorHAnsi"/>
        </w:rPr>
      </w:pPr>
    </w:p>
    <w:p w14:paraId="290BEAC5" w14:textId="77777777" w:rsidR="00551914" w:rsidRPr="0042609F" w:rsidRDefault="00551914">
      <w:pPr>
        <w:pStyle w:val="BodyText"/>
        <w:kinsoku w:val="0"/>
        <w:overflowPunct w:val="0"/>
        <w:spacing w:before="6"/>
        <w:ind w:left="0"/>
        <w:rPr>
          <w:rFonts w:asciiTheme="minorHAnsi" w:hAnsiTheme="minorHAnsi" w:cstheme="minorHAnsi"/>
        </w:rPr>
      </w:pPr>
    </w:p>
    <w:p w14:paraId="493A4442" w14:textId="77777777" w:rsidR="00196C74" w:rsidRPr="0042609F" w:rsidRDefault="00692751">
      <w:pPr>
        <w:pStyle w:val="BodyText"/>
        <w:tabs>
          <w:tab w:val="left" w:pos="5873"/>
        </w:tabs>
        <w:kinsoku w:val="0"/>
        <w:overflowPunct w:val="0"/>
        <w:spacing w:line="20" w:lineRule="exact"/>
        <w:ind w:left="112"/>
        <w:rPr>
          <w:rFonts w:asciiTheme="minorHAnsi" w:hAnsiTheme="minorHAnsi" w:cstheme="minorHAnsi"/>
        </w:rPr>
      </w:pPr>
      <w:r w:rsidRPr="0042609F">
        <w:rPr>
          <w:rFonts w:ascii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 wp14:anchorId="5563053C" wp14:editId="52CCC508">
                <wp:extent cx="2752725" cy="1270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8BF8CF" id="Group 4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">
                <v:shape id="Freeform 5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" path="m,l4320,e" filled="f" strokeweight=".25397mm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 w:rsidRPr="0042609F">
        <w:rPr>
          <w:rFonts w:asciiTheme="minorHAnsi" w:hAnsiTheme="minorHAnsi" w:cstheme="minorHAnsi"/>
        </w:rPr>
        <w:t xml:space="preserve"> </w:t>
      </w:r>
      <w:r w:rsidR="00196C74" w:rsidRPr="0042609F">
        <w:rPr>
          <w:rFonts w:asciiTheme="minorHAnsi" w:hAnsiTheme="minorHAnsi" w:cstheme="minorHAnsi"/>
        </w:rPr>
        <w:tab/>
      </w:r>
      <w:r w:rsidRPr="0042609F">
        <w:rPr>
          <w:rFonts w:asciiTheme="minorHAnsi" w:hAnsiTheme="minorHAnsi" w:cstheme="minorHAnsi"/>
          <w:noProof/>
          <w:lang w:eastAsia="en-US"/>
        </w:rPr>
        <mc:AlternateContent>
          <mc:Choice Requires="wpg">
            <w:drawing>
              <wp:inline distT="0" distB="0" distL="0" distR="0" wp14:anchorId="14AFB5E0" wp14:editId="33E1106B">
                <wp:extent cx="1888490" cy="127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0"/>
                          <a:chOff x="0" y="0"/>
                          <a:chExt cx="2974" cy="2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59" cy="2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0"/>
                              <a:gd name="T2" fmla="*/ 2958 w 2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0">
                                <a:moveTo>
                                  <a:pt x="0" y="0"/>
                                </a:moveTo>
                                <a:lnTo>
                                  <a:pt x="2958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33BA66" id="Group 2" o:spid="_x0000_s1026" style="width:148.7pt;height:1pt;mso-position-horizontal-relative:char;mso-position-vertical-relative:line" coordsize="2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">
                <v:shape id="Freeform 3" o:spid="_x0000_s1027" style="position:absolute;left:7;top:7;width:2959;height:20;visibility:visible;mso-wrap-style:square;v-text-anchor:top" coordsize="29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" path="m,l2958,e" filled="f" strokeweight=".25289mm">
                  <v:path arrowok="t" o:connecttype="custom" o:connectlocs="0,0;2958,0" o:connectangles="0,0"/>
                </v:shape>
                <w10:anchorlock/>
              </v:group>
            </w:pict>
          </mc:Fallback>
        </mc:AlternateContent>
      </w:r>
    </w:p>
    <w:p w14:paraId="5B5976C2" w14:textId="77777777" w:rsidR="00196C74" w:rsidRPr="0042609F" w:rsidRDefault="00196C74">
      <w:pPr>
        <w:pStyle w:val="BodyText"/>
        <w:tabs>
          <w:tab w:val="left" w:pos="5879"/>
        </w:tabs>
        <w:kinsoku w:val="0"/>
        <w:overflowPunct w:val="0"/>
        <w:spacing w:before="15"/>
        <w:ind w:left="120" w:right="428"/>
        <w:rPr>
          <w:rFonts w:asciiTheme="minorHAnsi" w:hAnsiTheme="minorHAnsi" w:cstheme="minorHAnsi"/>
          <w:color w:val="000000"/>
        </w:rPr>
      </w:pPr>
      <w:r w:rsidRPr="0042609F">
        <w:rPr>
          <w:rFonts w:asciiTheme="minorHAnsi" w:hAnsiTheme="minorHAnsi" w:cstheme="minorHAnsi"/>
          <w:b/>
          <w:bCs/>
          <w:color w:val="FF0000"/>
        </w:rPr>
        <w:t xml:space="preserve">Printed Name </w:t>
      </w:r>
      <w:r w:rsidRPr="0042609F">
        <w:rPr>
          <w:rFonts w:asciiTheme="minorHAnsi" w:hAnsiTheme="minorHAnsi" w:cstheme="minorHAnsi"/>
          <w:color w:val="000000"/>
        </w:rPr>
        <w:t>of Academic Unit Head or</w:t>
      </w:r>
      <w:r w:rsidRPr="0042609F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42609F">
        <w:rPr>
          <w:rFonts w:asciiTheme="minorHAnsi" w:hAnsiTheme="minorHAnsi" w:cstheme="minorHAnsi"/>
          <w:color w:val="000000"/>
        </w:rPr>
        <w:t>Designee</w:t>
      </w:r>
      <w:r w:rsidRPr="0042609F">
        <w:rPr>
          <w:rFonts w:asciiTheme="minorHAnsi" w:hAnsiTheme="minorHAnsi" w:cstheme="minorHAnsi"/>
          <w:color w:val="000000"/>
        </w:rPr>
        <w:tab/>
        <w:t>E-mail address of Unit</w:t>
      </w:r>
      <w:r w:rsidRPr="0042609F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42609F">
        <w:rPr>
          <w:rFonts w:asciiTheme="minorHAnsi" w:hAnsiTheme="minorHAnsi" w:cstheme="minorHAnsi"/>
          <w:color w:val="000000"/>
        </w:rPr>
        <w:t>Head</w:t>
      </w:r>
    </w:p>
    <w:p w14:paraId="122DE811" w14:textId="77777777" w:rsidR="00196C74" w:rsidRPr="0042609F" w:rsidRDefault="00196C74">
      <w:pPr>
        <w:pStyle w:val="BodyText"/>
        <w:kinsoku w:val="0"/>
        <w:overflowPunct w:val="0"/>
        <w:spacing w:before="4"/>
        <w:ind w:left="0"/>
        <w:rPr>
          <w:rFonts w:asciiTheme="minorHAnsi" w:hAnsiTheme="minorHAnsi" w:cstheme="minorHAnsi"/>
        </w:rPr>
      </w:pPr>
    </w:p>
    <w:sectPr w:rsidR="00196C74" w:rsidRPr="0042609F">
      <w:headerReference w:type="default" r:id="rId15"/>
      <w:pgSz w:w="12240" w:h="15840"/>
      <w:pgMar w:top="1360" w:right="1320" w:bottom="280" w:left="13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9203" w14:textId="77777777" w:rsidR="006719BE" w:rsidRDefault="006719BE" w:rsidP="00795D21">
      <w:r>
        <w:separator/>
      </w:r>
    </w:p>
  </w:endnote>
  <w:endnote w:type="continuationSeparator" w:id="0">
    <w:p w14:paraId="7EF0579E" w14:textId="77777777" w:rsidR="006719BE" w:rsidRDefault="006719BE" w:rsidP="0079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al Head Pro Medium">
    <w:altName w:val="Arial"/>
    <w:panose1 w:val="00000000000000000000"/>
    <w:charset w:val="4D"/>
    <w:family w:val="swiss"/>
    <w:notTrueType/>
    <w:pitch w:val="variable"/>
    <w:sig w:usb0="00000001" w:usb1="4000E47B" w:usb2="00000000" w:usb3="00000000" w:csb0="00000093" w:csb1="00000000"/>
  </w:font>
  <w:font w:name="Real Head Pro Semilight">
    <w:altName w:val="Arial"/>
    <w:panose1 w:val="00000000000000000000"/>
    <w:charset w:val="4D"/>
    <w:family w:val="swiss"/>
    <w:notTrueType/>
    <w:pitch w:val="variable"/>
    <w:sig w:usb0="00000001" w:usb1="4000E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6AFE" w14:textId="77777777" w:rsidR="006719BE" w:rsidRDefault="006719BE" w:rsidP="00795D21">
      <w:r>
        <w:separator/>
      </w:r>
    </w:p>
  </w:footnote>
  <w:footnote w:type="continuationSeparator" w:id="0">
    <w:p w14:paraId="2CCB5AD4" w14:textId="77777777" w:rsidR="006719BE" w:rsidRDefault="006719BE" w:rsidP="0079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6D68" w14:textId="77777777" w:rsidR="00795D21" w:rsidRPr="006666E3" w:rsidRDefault="00692751" w:rsidP="006666E3">
    <w:pPr>
      <w:pStyle w:val="Footer"/>
      <w:tabs>
        <w:tab w:val="left" w:pos="4999"/>
      </w:tabs>
      <w:rPr>
        <w:rFonts w:ascii="Real Head Pro Semilight" w:hAnsi="Real Head Pro Semilight"/>
        <w:sz w:val="20"/>
        <w:szCs w:val="20"/>
      </w:rPr>
    </w:pPr>
    <w:r w:rsidRPr="006666E3">
      <w:rPr>
        <w:rFonts w:ascii="Real Head Pro Medium" w:hAnsi="Real Head Pro Medium"/>
        <w:noProof/>
        <w:sz w:val="20"/>
        <w:szCs w:val="20"/>
        <w:lang w:eastAsia="en-US"/>
      </w:rPr>
      <w:drawing>
        <wp:inline distT="0" distB="0" distL="0" distR="0" wp14:anchorId="32FB2250" wp14:editId="676037CB">
          <wp:extent cx="2731770" cy="570865"/>
          <wp:effectExtent l="0" t="0" r="0" b="0"/>
          <wp:docPr id="1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6E3">
      <w:rPr>
        <w:rFonts w:ascii="Real Head Pro Semilight" w:hAnsi="Real Head Pro Semilight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7FE0" w14:textId="1EF5799E" w:rsidR="004F5645" w:rsidRDefault="00692751" w:rsidP="004F5645">
    <w:pPr>
      <w:pStyle w:val="Footer"/>
      <w:tabs>
        <w:tab w:val="clear" w:pos="9360"/>
        <w:tab w:val="left" w:pos="266"/>
        <w:tab w:val="right" w:pos="9800"/>
      </w:tabs>
      <w:ind w:right="-10"/>
      <w:rPr>
        <w:rFonts w:ascii="Real Head Pro Medium" w:hAnsi="Real Head Pro Medium"/>
        <w:sz w:val="20"/>
        <w:szCs w:val="20"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714953B0" wp14:editId="251C8B3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21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645">
      <w:rPr>
        <w:rFonts w:ascii="Real Head Pro Medium" w:hAnsi="Real Head Pro Medium"/>
        <w:sz w:val="20"/>
        <w:szCs w:val="20"/>
      </w:rPr>
      <w:tab/>
    </w:r>
    <w:r w:rsidR="004F5645">
      <w:rPr>
        <w:rFonts w:ascii="Real Head Pro Medium" w:hAnsi="Real Head Pro Medium"/>
        <w:sz w:val="20"/>
        <w:szCs w:val="20"/>
      </w:rPr>
      <w:tab/>
    </w:r>
    <w:r w:rsidR="004F5645">
      <w:rPr>
        <w:rFonts w:ascii="Real Head Pro Medium" w:hAnsi="Real Head Pro Medium"/>
        <w:sz w:val="20"/>
        <w:szCs w:val="20"/>
      </w:rPr>
      <w:tab/>
    </w:r>
    <w:r w:rsidR="00784B8E">
      <w:rPr>
        <w:rFonts w:ascii="Real Head Pro Medium" w:hAnsi="Real Head Pro Medium"/>
        <w:sz w:val="20"/>
        <w:szCs w:val="20"/>
      </w:rPr>
      <w:tab/>
    </w:r>
    <w:r w:rsidR="004F5645">
      <w:rPr>
        <w:rFonts w:ascii="Real Head Pro Medium" w:hAnsi="Real Head Pro Medium"/>
        <w:sz w:val="20"/>
        <w:szCs w:val="20"/>
      </w:rPr>
      <w:t>Office of the Provost</w:t>
    </w:r>
  </w:p>
  <w:p w14:paraId="39A36EDB" w14:textId="77777777" w:rsidR="004F5645" w:rsidRDefault="004F5645" w:rsidP="004F5645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110 Churchill Hall</w:t>
    </w:r>
  </w:p>
  <w:p w14:paraId="4DE0ABC6" w14:textId="77777777" w:rsidR="004F5645" w:rsidRDefault="004F5645" w:rsidP="004F5645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360 Huntington Avenue</w:t>
    </w:r>
  </w:p>
  <w:p w14:paraId="3F2AB5C7" w14:textId="77777777" w:rsidR="004F5645" w:rsidRDefault="004F5645" w:rsidP="004F5645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Boston, MA 02115</w:t>
    </w:r>
  </w:p>
  <w:p w14:paraId="648C6DE1" w14:textId="77777777" w:rsidR="004F5645" w:rsidRDefault="004F5645" w:rsidP="004F5645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617.373.2170</w:t>
    </w:r>
  </w:p>
  <w:p w14:paraId="7A6041BA" w14:textId="77777777" w:rsidR="006666E3" w:rsidRPr="004F5645" w:rsidRDefault="004F5645" w:rsidP="004F5645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northeastern.edu/provost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F0F5E" w14:textId="77777777" w:rsidR="00451076" w:rsidRPr="00795D21" w:rsidRDefault="00692751" w:rsidP="00451076">
    <w:pPr>
      <w:pStyle w:val="Footer"/>
      <w:rPr>
        <w:rFonts w:ascii="Calibri" w:hAnsi="Calibri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3147AD7" wp14:editId="53B9721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2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076">
      <w:rPr>
        <w:rFonts w:ascii="Real Head Pro Medium" w:hAnsi="Real Head Pro Medium"/>
        <w:sz w:val="20"/>
        <w:szCs w:val="20"/>
      </w:rPr>
      <w:tab/>
    </w:r>
    <w:r w:rsidR="00451076">
      <w:rPr>
        <w:rFonts w:ascii="Real Head Pro Medium" w:hAnsi="Real Head Pro Medium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8" w:hanging="267"/>
      </w:pPr>
    </w:lvl>
    <w:lvl w:ilvl="2">
      <w:numFmt w:val="bullet"/>
      <w:lvlText w:val="•"/>
      <w:lvlJc w:val="left"/>
      <w:pPr>
        <w:ind w:left="2016" w:hanging="267"/>
      </w:pPr>
    </w:lvl>
    <w:lvl w:ilvl="3">
      <w:numFmt w:val="bullet"/>
      <w:lvlText w:val="•"/>
      <w:lvlJc w:val="left"/>
      <w:pPr>
        <w:ind w:left="2964" w:hanging="267"/>
      </w:pPr>
    </w:lvl>
    <w:lvl w:ilvl="4">
      <w:numFmt w:val="bullet"/>
      <w:lvlText w:val="•"/>
      <w:lvlJc w:val="left"/>
      <w:pPr>
        <w:ind w:left="3912" w:hanging="267"/>
      </w:pPr>
    </w:lvl>
    <w:lvl w:ilvl="5">
      <w:numFmt w:val="bullet"/>
      <w:lvlText w:val="•"/>
      <w:lvlJc w:val="left"/>
      <w:pPr>
        <w:ind w:left="4860" w:hanging="267"/>
      </w:pPr>
    </w:lvl>
    <w:lvl w:ilvl="6">
      <w:numFmt w:val="bullet"/>
      <w:lvlText w:val="•"/>
      <w:lvlJc w:val="left"/>
      <w:pPr>
        <w:ind w:left="5808" w:hanging="267"/>
      </w:pPr>
    </w:lvl>
    <w:lvl w:ilvl="7">
      <w:numFmt w:val="bullet"/>
      <w:lvlText w:val="•"/>
      <w:lvlJc w:val="left"/>
      <w:pPr>
        <w:ind w:left="6756" w:hanging="267"/>
      </w:pPr>
    </w:lvl>
    <w:lvl w:ilvl="8">
      <w:numFmt w:val="bullet"/>
      <w:lvlText w:val="•"/>
      <w:lvlJc w:val="left"/>
      <w:pPr>
        <w:ind w:left="7704" w:hanging="26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9" w:hanging="362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2"/>
      </w:pPr>
    </w:lvl>
    <w:lvl w:ilvl="2">
      <w:numFmt w:val="bullet"/>
      <w:lvlText w:val="•"/>
      <w:lvlJc w:val="left"/>
      <w:pPr>
        <w:ind w:left="2632" w:hanging="362"/>
      </w:pPr>
    </w:lvl>
    <w:lvl w:ilvl="3">
      <w:numFmt w:val="bullet"/>
      <w:lvlText w:val="•"/>
      <w:lvlJc w:val="left"/>
      <w:pPr>
        <w:ind w:left="3528" w:hanging="362"/>
      </w:pPr>
    </w:lvl>
    <w:lvl w:ilvl="4">
      <w:numFmt w:val="bullet"/>
      <w:lvlText w:val="•"/>
      <w:lvlJc w:val="left"/>
      <w:pPr>
        <w:ind w:left="4424" w:hanging="362"/>
      </w:pPr>
    </w:lvl>
    <w:lvl w:ilvl="5">
      <w:numFmt w:val="bullet"/>
      <w:lvlText w:val="•"/>
      <w:lvlJc w:val="left"/>
      <w:pPr>
        <w:ind w:left="5320" w:hanging="362"/>
      </w:pPr>
    </w:lvl>
    <w:lvl w:ilvl="6">
      <w:numFmt w:val="bullet"/>
      <w:lvlText w:val="•"/>
      <w:lvlJc w:val="left"/>
      <w:pPr>
        <w:ind w:left="6216" w:hanging="362"/>
      </w:pPr>
    </w:lvl>
    <w:lvl w:ilvl="7">
      <w:numFmt w:val="bullet"/>
      <w:lvlText w:val="•"/>
      <w:lvlJc w:val="left"/>
      <w:pPr>
        <w:ind w:left="7112" w:hanging="362"/>
      </w:pPr>
    </w:lvl>
    <w:lvl w:ilvl="8">
      <w:numFmt w:val="bullet"/>
      <w:lvlText w:val="•"/>
      <w:lvlJc w:val="left"/>
      <w:pPr>
        <w:ind w:left="8008" w:hanging="362"/>
      </w:pPr>
    </w:lvl>
  </w:abstractNum>
  <w:abstractNum w:abstractNumId="2" w15:restartNumberingAfterBreak="0">
    <w:nsid w:val="378B17A1"/>
    <w:multiLevelType w:val="hybridMultilevel"/>
    <w:tmpl w:val="07025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32B37"/>
    <w:multiLevelType w:val="hybridMultilevel"/>
    <w:tmpl w:val="38B8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EF"/>
    <w:rsid w:val="000140A0"/>
    <w:rsid w:val="00117F54"/>
    <w:rsid w:val="00143D9F"/>
    <w:rsid w:val="00196C74"/>
    <w:rsid w:val="001B31EF"/>
    <w:rsid w:val="001D45C9"/>
    <w:rsid w:val="0023233B"/>
    <w:rsid w:val="00294205"/>
    <w:rsid w:val="002C3027"/>
    <w:rsid w:val="002D2F01"/>
    <w:rsid w:val="002D6F83"/>
    <w:rsid w:val="0042609F"/>
    <w:rsid w:val="00451076"/>
    <w:rsid w:val="004F5645"/>
    <w:rsid w:val="00503174"/>
    <w:rsid w:val="0052146D"/>
    <w:rsid w:val="00551914"/>
    <w:rsid w:val="0060176F"/>
    <w:rsid w:val="00657BB3"/>
    <w:rsid w:val="006666E3"/>
    <w:rsid w:val="006719BE"/>
    <w:rsid w:val="00691203"/>
    <w:rsid w:val="00692751"/>
    <w:rsid w:val="006D4B24"/>
    <w:rsid w:val="006F7CD8"/>
    <w:rsid w:val="00704C66"/>
    <w:rsid w:val="00704E37"/>
    <w:rsid w:val="00722A12"/>
    <w:rsid w:val="00784B8E"/>
    <w:rsid w:val="00795D21"/>
    <w:rsid w:val="008F0BAE"/>
    <w:rsid w:val="00911A59"/>
    <w:rsid w:val="009A129F"/>
    <w:rsid w:val="00A040C6"/>
    <w:rsid w:val="00AA0A17"/>
    <w:rsid w:val="00AB3BCA"/>
    <w:rsid w:val="00AB4CC6"/>
    <w:rsid w:val="00B90CE5"/>
    <w:rsid w:val="00C15198"/>
    <w:rsid w:val="00CF4E19"/>
    <w:rsid w:val="00D76F38"/>
    <w:rsid w:val="00E94C11"/>
    <w:rsid w:val="00F430A7"/>
    <w:rsid w:val="00F8638E"/>
    <w:rsid w:val="00FA2389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B7DD38"/>
  <w14:defaultImageDpi w14:val="96"/>
  <w15:docId w15:val="{423B64CA-0299-CE4E-9BC4-7A3CE41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6"/>
      <w:ind w:left="12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1"/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5D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5D21"/>
    <w:rPr>
      <w:rFonts w:ascii="Times New Roma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5D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5D21"/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795D2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95D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6F38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4E37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4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C3027"/>
    <w:rPr>
      <w:b/>
      <w:bCs/>
    </w:rPr>
  </w:style>
  <w:style w:type="character" w:customStyle="1" w:styleId="cf01">
    <w:name w:val="cf01"/>
    <w:basedOn w:val="DefaultParagraphFont"/>
    <w:rsid w:val="00503174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icies.northeastern.edu/policy306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i.driscoll@northeastern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vost.northeastern.edu/resources/faculty/" TargetMode="External"/><Relationship Id="rId14" Type="http://schemas.openxmlformats.org/officeDocument/2006/relationships/hyperlink" Target="mailto:ki.driscoll@northeaster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0D3AA9BF2654981A8A15EC92C2765" ma:contentTypeVersion="6" ma:contentTypeDescription="Create a new document." ma:contentTypeScope="" ma:versionID="f111ec429e1f19e5194517cffc98d5ed">
  <xsd:schema xmlns:xsd="http://www.w3.org/2001/XMLSchema" xmlns:xs="http://www.w3.org/2001/XMLSchema" xmlns:p="http://schemas.microsoft.com/office/2006/metadata/properties" xmlns:ns3="df0a5336-20a8-44a3-932c-5b19361bf388" targetNamespace="http://schemas.microsoft.com/office/2006/metadata/properties" ma:root="true" ma:fieldsID="22e4e61877d4084d423b248090f5f5b5" ns3:_="">
    <xsd:import namespace="df0a5336-20a8-44a3-932c-5b19361bf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a5336-20a8-44a3-932c-5b19361bf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2BBF0-53DA-4DBE-AD08-526C3C3E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a5336-20a8-44a3-932c-5b19361bf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0BA1B-53A1-4B20-BD3D-9E485A2BA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Links>
    <vt:vector size="12" baseType="variant">
      <vt:variant>
        <vt:i4>2949186</vt:i4>
      </vt:variant>
      <vt:variant>
        <vt:i4>3</vt:i4>
      </vt:variant>
      <vt:variant>
        <vt:i4>0</vt:i4>
      </vt:variant>
      <vt:variant>
        <vt:i4>5</vt:i4>
      </vt:variant>
      <vt:variant>
        <vt:lpwstr>http://www.northeastern.edu/policies/pdfs/Policy_on_Travel_and_Expense_Reimbursement.pdf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https://provost.northeastern.edu/resources/faculty/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Franko, Deb</dc:creator>
  <cp:keywords/>
  <dc:description/>
  <cp:lastModifiedBy>Flannery, Kelly</cp:lastModifiedBy>
  <cp:revision>2</cp:revision>
  <dcterms:created xsi:type="dcterms:W3CDTF">2023-10-18T14:40:00Z</dcterms:created>
  <dcterms:modified xsi:type="dcterms:W3CDTF">2023-10-18T14:40:00Z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  <property fmtid="{D5CDD505-2E9C-101B-9397-08002B2CF9AE}" pid="3" name="ContentTypeId">
    <vt:lpwstr>0x01010074F0D3AA9BF2654981A8A15EC92C2765</vt:lpwstr>
  </property>
</Properties>
</file>